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E7782D">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3. THÀNH PHỐ HẢI PHÒNG : SỐ ĐƠN VỊ BẦU CỬ LÀ 3 </w:t>
      </w:r>
      <w:r w:rsidR="00EB5E38">
        <w:rPr>
          <w:rStyle w:val="Strong"/>
          <w:rFonts w:ascii="Arial" w:eastAsia="Times New Roman" w:hAnsi="Arial" w:cs="Arial"/>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1: Gồm các quận: Hồng Bàng, Lê Chân và các huyện: Thủy Nguyên, Cát Hải, Bạch Long Vĩ.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Tống Văn Băng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Hòa,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52/37, Nam Pháp 1, phường Đằng Giang,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Ban Chấp hành Tổng Liên đoàn lao động Việt Nam; Bí thư Đảng đoàn, Chủ tịch Liên đoàn lao động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Diên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16/3/1965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Minh,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khu biệt thự Hồ Tây, số 43,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 thanh vận; Đại học chuyên ngành lịch sử, giáo dục học, kinh tế; Tiến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Công Thương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Thương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Bình từ khóa XIII đến XVI; Huyện Vũ Thư (tỉnh Thái Bình) khóa XVII</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Đức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Bản,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23/6, Khu đô thị ven sông Lạch Tray, phường Vĩnh Niệm,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3; Thiếu tướng, Phó Tư lệnh kiêm Tham mưu trưởng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Thị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Hàng Bè, phường Hàng Bạc,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chung cư, Tổ dân phố 7, thị trấn An Dương,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Hiệu trưởng Trường Cao đẳng Du lịch Hải Phòng, Phó Chủ tịch Công đoàn Trường Cao đẳng Du lịch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Du lịch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Ninh,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279, đường Hàng Kênh, phường Đông Hải, quận Lê Chân Tp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điện tự động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kiểm tra Nhà nước chất lượng hàng hóa xuất nhập khẩu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tiêu chuẩn đo lường chất lượng trực thuộc Sở Khoa học và Công nghệ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25/7/2016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rPr>
          <w:rStyle w:val="Strong"/>
          <w:rFonts w:eastAsia="Times New Roman"/>
          <w:sz w:val="28"/>
          <w:szCs w:val="28"/>
        </w:rPr>
      </w:pPr>
      <w:r w:rsidRPr="00EB5167">
        <w:rPr>
          <w:rFonts w:eastAsia="Times New Roman"/>
          <w:b/>
          <w:bCs/>
          <w:sz w:val="28"/>
          <w:szCs w:val="28"/>
        </w:rPr>
        <w:br/>
      </w:r>
    </w:p>
    <w:p w:rsidR="00FE4B02" w:rsidRDefault="00FE4B02" w:rsidP="00FE4B0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Ngô Quyền, Hải An, Đồ Sơn và các huyện: An Dương, Kiến Thụy.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FE4B02" w:rsidRPr="00EB5167" w:rsidRDefault="00FE4B0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489"/>
        <w:gridCol w:w="929"/>
        <w:gridCol w:w="1104"/>
        <w:gridCol w:w="773"/>
        <w:gridCol w:w="882"/>
        <w:gridCol w:w="1110"/>
        <w:gridCol w:w="2501"/>
        <w:gridCol w:w="1224"/>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Phương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Lê Lợi,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đường Lam Sơn, phường Lam Sơn,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bác sĩ đa khoa; Tiến sĩ chuyên ngành y khoa ung bướu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Giám đốc Trung tâm Ung bướu - Y học hạt nhân Bệnh viện Hữu nghị Việt Tiệp; Trưởng khoa Ung bướu cơ sở An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Hữu nghị Việt Tiệp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Diệp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06/10/1982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Hòa,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47/113, đường Vũ Chí Thắng, phường Nghĩa Xá,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Hiệu trưởng Trường Trung học phổ thông Lê Quý Đôn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Lê Quý Đôn,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Chu Hồi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Minh,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Nguyệt Quế 02-34, khu đô thị Vinhomes Harmony (Vinhomes Riverside 2), phường Phúc Đồng,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hóa học; Tiến sĩ chuyên ngành khoa học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khoa học tự nhiên - tiếng Ba Lan;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thường trực Hội Nghề cá Việt Nam; Chuyên gia tư vấn độc lập; Ủy viên Hội đồng trung ương của Liên hiệp các Hội Khoa học-Kỹ thuật Việt Nam (VUSTA); Ủy viên thường trực Hội Thiên nhiên và Môi trường Việt Nam (VACNE) kiêm Chủ tịch Hội Bảo vệ môi trường biển (VAMEN) trực thuộc VACNE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Nghề cá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Quang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Minh, huyện Tiên Lãng,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1A/41, Thư Trung, phường Đằng Lâm,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 (Chỉ huy tham mưu lục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Thành ủy; Phó Bí thư Đảng ủy quân sự thành phố, Đại tá, Chỉ huy trưởng Bộ Chỉ huy quân sự thành phố Hải Phòng,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thành phố Hải Phòng,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Lã Thanh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Ngũ Phúc, huyện Kiến Thụy,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Phương Lưu, phường Đông Hải 1,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Ban Chấp hành Đảng bộ Khối các cơ quan thành phố Hải Phòng; Bí thư Đảng ủy cơ quan, Giám đốc Sở Tư pháp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3: Gồm các quận: Kiến An, Dương Kinh và các huyện: An Lão, Tiên Lãng, Vĩnh Bảo.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318"/>
        <w:gridCol w:w="929"/>
        <w:gridCol w:w="1242"/>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Thanh Chương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09/5/1968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11A, ngõ 174 Văn Cao, phường Đằng Giang,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trinh sát; Tiến sĩ chuyên ngành an ninh và trật tự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Thành ủy; Bí thư Đảng ủy, Thiếu tướng, Giám đốc 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14/11/1992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15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Mạnh 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Đặng Cương,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Pari 09 - Khu Đô thị Vinhome Imperia, phường Thượng Lý, quận Hồng Bàng,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 Thanh vận; Đại học chuyên ngành luật, hành chính;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Thành ủy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Hải Phòng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Đình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Xuân,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 C, tiếng Tiệp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Đảng đoàn Quốc hội, Chủ tịch Quốc hội; Chủ tịch Hội đồng bầu cử quốc gia; Ủy viên Hội đồng Quốc phòng và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Lan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Phục Lễ,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8/28/106, phố Lê Lai, phường Lạc Viên,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tâm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Công an thành phố Hải Phòng; Ủy viên Ban Chấp hành Hội Liên hiệp Phụ nữ thành phố; Thượng tá, Chủ tịch Hội Phụ nữ 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Bố Hạ, huyện Yên Thế,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A3, khu Phương Lưu 6, phường Đông Hải 1,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kinh tế vận tải biển, ngoại ngữ; Tiến sĩ chuyên ngành tổ chức và quản lý vận tải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nhiệm Ủy ban Kiểm tra Đảng ủy trường Đại học Hàng hải Việt Nam; Bí thư Chi bộ Phòng Quan hệ quốc tế, Trưởng phòng Phòng Quan hệ Quốc tế; Thành viên Hội đồng trường, Trường Đại học Hàng Hải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Hàng Hải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FE4B02" w:rsidRDefault="00FE4B02" w:rsidP="00FE4B0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FE4B0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 THÀNH PHỐ ĐÀ NẴNG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Đà Nẵng </w:t>
      </w:r>
      <w:r w:rsidRPr="00EB5167">
        <w:rPr>
          <w:rFonts w:eastAsia="Times New Roman"/>
          <w:b/>
          <w:bCs/>
          <w:sz w:val="28"/>
          <w:szCs w:val="28"/>
        </w:rPr>
        <w:br/>
      </w:r>
      <w:r w:rsidRPr="00EB5167">
        <w:rPr>
          <w:rStyle w:val="Strong"/>
          <w:rFonts w:eastAsia="Times New Roman"/>
          <w:sz w:val="28"/>
          <w:szCs w:val="28"/>
        </w:rPr>
        <w:t xml:space="preserve">Đơn vị bầu cử Số 1: Gồm các quận: Hải Châu, Thanh Khê và Liên Chiểu.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Tiến, huyện Hòa Vang,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76, Lê Lợi, phường Thạch Thang,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Phó Bí thư Đảng ủy, Đại tá, Phó Giám đốc 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Chí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Hòa Hải,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Nguyễn Duy Hiệu, phường An Hải Đông, quận Sơn Trà,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du lịch - khách sạn, tiếng 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Trưởng ban Kinh tế - Ngân sách, Hội đồng nhân dân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 Ngân sách, Hội đồng nhân dân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Đà Nẵng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Hoàng Long, huyện Phú Xuyên,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 Võ Như Hưng, tổ 17, phường Mỹ An,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tá, Trưởng phòng Hồ sơ, 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Thùy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Trinh,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K75/18 Tiểu La, tổ 172, phường Hòa Cường Bắc,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Trách nhiệm hữu hạn Dịch vụ Du lịch và Thương mại HT Safbel, Ủy viên Ban Thường vụ Hiệp hội Nữ Doanh nhân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Dịch vụ du lịch và Thương mại HT Safbel</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88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Văn Thưởng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Phước, huyện Măng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55, phố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Thạc sĩ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Thường trực Ban Bí thư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Hồ Chí Minh nhiệm kỳ 1999-2004</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Đà Nẵng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Sơn Trà, Ngũ Hành Sơn, Cẩm Lệ và các huyện: Hoàng Sa, Hòa Vang.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Lý,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89, Lê Thanh Nghị, tổ 23, phường Hòa Cường Bắc,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Công đoàn Viên chức Việt Nam, Đảng ủy viên, Bí thư Chi bộ 4, Ủy viên Ban Thường vụ Liên đoàn Lao động thành phố Đà Nẵng, Chủ tịch Công đoàn Viên chức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đoàn Viên chức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Điện Quang,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359, Điện Biên Phủ, tổ 12, phường Hòa Khê, quận Thanh Khê,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phát triển;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Đoàn Chủ tịch Tổng Liên đoàn lao động Việt Nam; Bí thư Đảng đoàn, Chủ tịch Liên đoàn lao động thành phố Đà Nẵng, Ủy viên Ủy ban Mặt trận Tổ quốc Việt Nam thành phố Đà Nẵng, Ủy viên Ban Chấp hành Hội Từ thiện và Bảo vệ quyền trẻ em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Xuân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25/9/1977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Phong, huyện Hòa Vang,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K121/35, Nguyễn Chí Thanh, phường Hải Châu 1,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Tư pháp, Phó Chủ nhiệm Ủy ban Kiểm tra Đảng ủy, Chánh Văn phòng Sở Tư pháp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Quảng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Lộc, huyện Cát Hải,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Thành ủy, số 4, đường Trần Phú, phường Thạch Thang,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Thành ủy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Quý,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403, nhà Công vụ, số 02, đường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về các vấn đề Xã hội của Quốc hội; Phó Chủ tịch nhóm nghị sĩ hữu nghị Việt Nam - Belarus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27/02/1998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FE4B02" w:rsidRDefault="00FE4B02" w:rsidP="00FE4B02">
      <w:pPr>
        <w:rPr>
          <w:rStyle w:val="Strong"/>
          <w:rFonts w:ascii="Arial" w:eastAsia="Times New Roman" w:hAnsi="Arial" w:cs="Arial"/>
          <w:sz w:val="28"/>
          <w:szCs w:val="28"/>
        </w:rPr>
      </w:pPr>
    </w:p>
    <w:p w:rsidR="00A75EA9" w:rsidRDefault="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Default="00A75EA9" w:rsidP="00A75EA9">
      <w:pPr>
        <w:pStyle w:val="z-TopofForm"/>
      </w:pPr>
      <w:r>
        <w:lastRenderedPageBreak/>
        <w:t>Top of Form</w:t>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5. THÀNH PHỐ CẦN THƠ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Ninh Kiều, Cái Răng và Phong Điền.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7"/>
        <w:gridCol w:w="929"/>
        <w:gridCol w:w="1273"/>
        <w:gridCol w:w="773"/>
        <w:gridCol w:w="844"/>
        <w:gridCol w:w="1115"/>
        <w:gridCol w:w="2397"/>
        <w:gridCol w:w="1280"/>
        <w:gridCol w:w="1707"/>
        <w:gridCol w:w="960"/>
        <w:gridCol w:w="960"/>
      </w:tblGrid>
      <w:tr w:rsidR="00A75EA9" w:rsidRPr="00CE2D4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Minh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10/12/1958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Hoa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D3A(15-16), ngõ 685, đường Lạc Long Quân, tổ 58, khu dân cư 14,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Đại học chuyên ngành xây dựng dân dụng và công nghiệp (kết cấu thép); Tiến sĩ chuyên ngành luật, khoa học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Rumani D</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Thủ tướng Chính phủ nước Cộng hòa xã hội chủ nghĩa Việt Nam; Phó Chủ tịch Hội đồng Quốc phòng và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 Thị Mỹ 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Thạnh Hòa,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156/50D, đường Đoàn Thị Điểm, phường Cái Khế,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địa lý -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đoàn, Ủy viên Ban Thường vụ, Trưởng Ban Tổ chức - Kiểm tra Hội Liên hiệp Phụ nữ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Đào Chí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12/6/1982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Hưng Thạnh, quận Cái Răng,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671/2, đường 3 tháng 2, khu vực 1, phường An Bình,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và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viên, Phó Bí thư Đảng bộ cơ sở Thành đoàn, Bí thư Thành đoàn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đoàn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31/12/2003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Kim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20/7/1987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Hòa Trị, huyện Phú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Trường Phú 1, xã Trường Long,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 Thạc sĩ chuyên ngành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Giám đốc điều hành Công ty cổ phần sản xuất thương mại Abavina,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ty cổ phần sản xuất thương mại Abavina,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398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08/12/1965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Hòa Mỹ, huyện Phụng 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118/11A, đường Trần Văn Khéo, phường Cái Khế,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luật;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Thành ủy, Ủy viên Ban Cán sự Đảng ủy Ủy ban nhân dân thành phố Cần Thơ, Bí thư Đảng ủy, Thiếu tướng, Giám đốc Công an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23/4/1990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phố Cần Thơ nhiệm kỳ 2016-2021</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Bình Thủy, Ô Môn và huyện Thới Lai.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55"/>
        <w:gridCol w:w="1707"/>
        <w:gridCol w:w="742"/>
        <w:gridCol w:w="815"/>
        <w:gridCol w:w="711"/>
        <w:gridCol w:w="960"/>
        <w:gridCol w:w="1127"/>
        <w:gridCol w:w="1582"/>
        <w:gridCol w:w="929"/>
        <w:gridCol w:w="1104"/>
        <w:gridCol w:w="1053"/>
        <w:gridCol w:w="882"/>
        <w:gridCol w:w="1123"/>
        <w:gridCol w:w="2404"/>
        <w:gridCol w:w="1127"/>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Trương Thị Ngọc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Phước Hòa,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Chung cư GreenPark,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đoàn Ủy ban Mặt trận Tổ quốc Việt Nam, Phó Bí thư Đảng ủy, Chủ nhiệm Ủy ban Kiểm tra Đảng ủy, Phó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03/6/1988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Kon Tum nhiệm kỳ 1999-2004,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Thị Đức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Tân Dương, huyện Lai Vung,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95, ấp Thới Thuận A, thị trấn Thới Lai,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Đảng ủy cơ quan, Phó Giám đốc Trung tâm Y tế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Y tế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04/11/2004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Thúy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Vĩnh Phú, huyện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304/39, đường Tầm Vu, khu vực 1, 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Nghệ nhân biểu diễn Đờn ca tài tử Nam Bộ, Ủy viên Ban Chấp hành Hội Sân khấu Liên hiệp các Hội văn học, nghệ thuật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Liên hiệp các Hội văn học nghệ thuật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Quang Mạnh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14/4/1974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Đại Nghĩa,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5, đường Hai Bà Trưng, phường Tân An,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lý kinh doanh du lịch, ngoại ngữ;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Thành ủy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17/10/2001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A75EA9" w:rsidRPr="00296CAF" w:rsidRDefault="00A75EA9" w:rsidP="00A75EA9">
      <w:pPr>
        <w:rPr>
          <w:rFonts w:eastAsia="Times New Roman"/>
          <w:b/>
          <w:bCs/>
          <w:sz w:val="28"/>
          <w:szCs w:val="28"/>
        </w:rPr>
      </w:pPr>
      <w:r>
        <w:rPr>
          <w:rStyle w:val="Strong"/>
          <w:rFonts w:eastAsia="Times New Roman"/>
          <w:sz w:val="28"/>
          <w:szCs w:val="28"/>
        </w:rPr>
        <w:br w:type="page"/>
      </w:r>
      <w:r w:rsidRPr="00EB5167">
        <w:rPr>
          <w:rStyle w:val="Strong"/>
          <w:rFonts w:eastAsia="Times New Roman"/>
          <w:sz w:val="28"/>
          <w:szCs w:val="28"/>
        </w:rPr>
        <w:lastRenderedPageBreak/>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3: Gồm quận Thốt Nốt và các huyện: Vĩnh Thạnh, Cờ Đỏ.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552"/>
        <w:gridCol w:w="742"/>
        <w:gridCol w:w="815"/>
        <w:gridCol w:w="711"/>
        <w:gridCol w:w="960"/>
        <w:gridCol w:w="1297"/>
        <w:gridCol w:w="1297"/>
        <w:gridCol w:w="929"/>
        <w:gridCol w:w="1380"/>
        <w:gridCol w:w="773"/>
        <w:gridCol w:w="844"/>
        <w:gridCol w:w="1380"/>
        <w:gridCol w:w="2118"/>
        <w:gridCol w:w="1298"/>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02/6/1960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730, đường 30 tháng 4, 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Luật gia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Luật gia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Mạnh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15/7/1975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C3-1, ngõ 10, phố Đặng Thai Mai, Tổ dân phố số 3,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ngoại ngữ; Thạc sĩ chuyên ngành quản trị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 Thạc sĩ quản trị Marketing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Chủ nhiệm Ủy ban Kiểm tra Đảng ủy 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03/4/1965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9/118, khu dân cư số 9, đường 30 tháng 4, khu vực 4, phường Xuân Khánh,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nuôi trồng thủy sản; Tiến sĩ chuyên ngành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thủy sản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trường, Chủ tịch Hội đồng Trường Đại học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Trường Đại học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Thiện Thức </w:t>
            </w:r>
            <w:r w:rsidRPr="00EB5167">
              <w:rPr>
                <w:rFonts w:ascii="Arial" w:eastAsia="Times New Roman" w:hAnsi="Arial" w:cs="Arial"/>
                <w:sz w:val="28"/>
                <w:szCs w:val="28"/>
              </w:rPr>
              <w:br/>
              <w:t xml:space="preserve">(Nguyễn Thành Phúc)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07/5/1973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Phú Lộc,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43D/7, đường 3 tháng 2, phường Xuân Khánh,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tin học, luật, ngôn ngữ 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Giám đốc điều hành Trung tâm dạy nghề Thành Phúc,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dạy nghề Thành Phúc,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 TỈNH AN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Long Xuyên và các huyện: Thoại Sơn,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4"/>
        <w:gridCol w:w="1707"/>
        <w:gridCol w:w="742"/>
        <w:gridCol w:w="815"/>
        <w:gridCol w:w="711"/>
        <w:gridCol w:w="960"/>
        <w:gridCol w:w="1276"/>
        <w:gridCol w:w="1276"/>
        <w:gridCol w:w="929"/>
        <w:gridCol w:w="1276"/>
        <w:gridCol w:w="773"/>
        <w:gridCol w:w="844"/>
        <w:gridCol w:w="975"/>
        <w:gridCol w:w="2525"/>
        <w:gridCol w:w="1277"/>
        <w:gridCol w:w="1707"/>
        <w:gridCol w:w="960"/>
        <w:gridCol w:w="991"/>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Phương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30/11/1975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Định Yên,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41, đường Nguyễn Thanh Sơn, khóm Bình Thới 3,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kinh tế - chính trị; Thạc sĩ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Trung (HSK cấp 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18/11/1999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Thoại Sơn (tỉnh An Giang) nhiệm kỳ 2004-2011,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Xuân Quế </w:t>
            </w:r>
            <w:r w:rsidRPr="00EB5167">
              <w:rPr>
                <w:rFonts w:ascii="Arial" w:eastAsia="Times New Roman" w:hAnsi="Arial" w:cs="Arial"/>
                <w:sz w:val="28"/>
                <w:szCs w:val="28"/>
              </w:rPr>
              <w:br/>
              <w:t xml:space="preserve">(Hai Quế)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25/5/1968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Xuân Thịnh, huyện Triệu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45, đường Lê Lợi, phường Mỹ Bình,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Tổng Giám đốc thứ nhất Tập đoàn Sao Mai, Giám đốc chi nhánh Sao Mai tại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Tập đoàn Sao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Trình Lam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An, thị xã Tân Châu,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551, đường Võ Thị Sáu, khóm Đông An 4, phường Mỹ Xuyên,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hành chính, tổ chức; Thạc sĩ chuyên ngành xây dựng Đảng, xây dựng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giao tiếp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Thường trực 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Thạnh </w:t>
            </w:r>
            <w:r w:rsidRPr="00EB5167">
              <w:rPr>
                <w:rFonts w:ascii="Arial" w:eastAsia="Times New Roman" w:hAnsi="Arial" w:cs="Arial"/>
                <w:sz w:val="28"/>
                <w:szCs w:val="28"/>
              </w:rPr>
              <w:br/>
              <w:t xml:space="preserve">(Lâm)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20/8/1972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Phú Thuận, huyện Hồng Ngự,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Khóm Đông Thịnh 8, phường Mỹ Phước,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Khmer (sơ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Viện trưởng Viện kiểm sát nhân dân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Viện kiểm sát nhân dân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25/4/2002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13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Võ Thị Ánh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Thới Sơn, huyện Tịnh Biên,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208/4, Trần Quang Diệu, khóm Đông An 2, phường Mỹ Xuyên,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Hóa;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Chủ tịch nước Cộng hòa xã hội chủ nghĩa Việt Nam, Phó Chủ tịch Hội đồng bầu cử quốc gia, Trưởng Đoàn đại biểu Quốc hội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20/12/1994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2016-2021</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Tân Châu và các huyện: Chợ Mới, Phú Tân.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Hữu Chiến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An, huyện Cam Lộ,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238, Thanh Vị, phường Sơn Lộc,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biên phòng;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Thiếu tướng, Bí thư Đảng ủy Bộ Tham mưu, Phó Tham mưu trưởng 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30/3/1985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Quang Lê Hồng Chuyên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Tấn Mỹ, huyện Chợ Mới,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90, đường Lý Phật Mã, khóm Bình Khánh 5,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Tỉnh Đoàn, Chủ tịch Hội đồng Đội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01/11/2007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Thị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25/9/1979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Hội An, huyện Chợ Mới,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107/3, Nguyễn Thanh Sơn,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thường trực Liên đoàn Lao động tỉnh An Giang kiêm Giám đốc Nhà Văn hóa lao động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Liên đoàn Lao động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Lương Quốc Đoàn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21/12/1970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Vũ An,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0906 Tháp B, Tòa nhà công vụ Green 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Đảng đoàn, Phó Chủ tịch thường trực Ban Chấp hành Trung ương Hội Nông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ương Hội Nông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Thanh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19/01/1971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Bình Thạnh Đông,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11/5A, đường Châu Văn Liêm, phường Mỹ Bình,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 – 2021</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A75EA9" w:rsidRDefault="00A75EA9" w:rsidP="00A75EA9">
      <w:pPr>
        <w:rPr>
          <w:rStyle w:val="Strong"/>
          <w:rFonts w:eastAsia="Times New Roman"/>
          <w:sz w:val="28"/>
          <w:szCs w:val="28"/>
        </w:rPr>
      </w:pPr>
    </w:p>
    <w:p w:rsidR="00A75EA9" w:rsidRDefault="00A75EA9" w:rsidP="00A75EA9">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r w:rsidRPr="00EB5167">
        <w:rPr>
          <w:rStyle w:val="Strong"/>
          <w:rFonts w:eastAsia="Times New Roman"/>
          <w:sz w:val="28"/>
          <w:szCs w:val="28"/>
        </w:rPr>
        <w:lastRenderedPageBreak/>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Châu Đốc và các huyện: An Phú, Tịnh Biên, Tri Tôn, Châu Phú.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975"/>
        <w:gridCol w:w="960"/>
        <w:gridCol w:w="1235"/>
        <w:gridCol w:w="1235"/>
        <w:gridCol w:w="929"/>
        <w:gridCol w:w="1235"/>
        <w:gridCol w:w="773"/>
        <w:gridCol w:w="844"/>
        <w:gridCol w:w="1007"/>
        <w:gridCol w:w="2325"/>
        <w:gridCol w:w="1235"/>
        <w:gridCol w:w="1707"/>
        <w:gridCol w:w="960"/>
        <w:gridCol w:w="1102"/>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Néang Sâm Bô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Núi Tô,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Khóm I, thị trấn Tri Tôn,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đẳng chuyên ngành tài chính ngân hàng;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Chứng chỉ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phòng Dân tộc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Dân tộc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Tri Tôn (tỉnh An Giang)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Chau Chắc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06/5/1971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Châu Lăng,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Đường Nguyễn Văn Cừ, Khóm 1, thị trấn Tri Tôn,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tá, Phó Chủ nhiệm Chính trị, Bộ Chỉ huy Quân sự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Chỉ huy Quân sự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13/12/1993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Tri Tôn (tỉnh An Giang) nhiệm kỳ 2011-2016; tỉnh An Giang nhiệm kỳ 2011-2016</w:t>
            </w:r>
          </w:p>
        </w:tc>
      </w:tr>
      <w:tr w:rsidR="00A75EA9" w:rsidRPr="00EB5167" w:rsidTr="00263786">
        <w:trPr>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Đôn Tuấn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27/7/1970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Phượng Cách, huyện Quốc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40, đường 1, khu tập thể F361, phố An Dương, phường Yên Phụ,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quy hoạch phát triển;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Huỳnh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Phong Mỹ, huyện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số 7, đường Đào Duy Từ, khóm Mỹ Quới, phường Mỹ Quý,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đoàn chuyên trách Đoàn đại biểu Quốc hội tỉnh An Giang kiêm Phó Chủ tịch Liên hiệp các tổ chức hữu nghị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01/4/1985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Phường Mỹ Xuyên (thành phố Long Xuyên) nhiệm kỳ 1999-2004; Thành phố Long Xuyên nhiệm kỳ 1999-2004</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Phú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Vũ Vinh,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PH27-06, Nhà N07-B1 đơn nguyên 2, Tòa nhà Thanh Bình, đường Thành Thái,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kinh tế năng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Quản lý điều hành Tổng công ty phát điện 2, Chủ tịch Hội đồng thành viên Tổng công ty Phát điện 2, Tập đoàn Điện lực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Tổng công ty Phát điện 2, Tập đoàn Điện lực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09/3/2001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7. TỈNH BÀ RỊA - VŨNG TÀU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Bà Rịa - Vũng Tàu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Vũng Tàu và các huyện: Long Điền, Đất Đỏ, Côn Đảo.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711"/>
        <w:gridCol w:w="960"/>
        <w:gridCol w:w="1202"/>
        <w:gridCol w:w="1202"/>
        <w:gridCol w:w="929"/>
        <w:gridCol w:w="1202"/>
        <w:gridCol w:w="1053"/>
        <w:gridCol w:w="844"/>
        <w:gridCol w:w="1141"/>
        <w:gridCol w:w="2480"/>
        <w:gridCol w:w="1203"/>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Tâm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Tam Thuận, quận Thanh Khê,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40/6/26, Lê Hồng Phong, phường 4,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sự tỉnh Bà Rịa - Vũng Tàu; Đại tá, Chỉ huy trưởng Bộ Chỉ huy Quân sự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Chỉ huy Quân sự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24/8/1990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Bình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26/3/1959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Liên Minh, huyện Vụ Bản,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12, ngách 19/18 phố Liễu Giai,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Thạc sĩ chuyên ngành luật và ngoại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luật và ngoại giao - tiếng Anh,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Ủy viên Ban Cán sự Đảng Chính phủ, Phó Thủ tướng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19/5/1984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Huỳnh Thị Phúc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17/02/1976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thành phố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10, khu phố 5, phường Long Tâm, thành phố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chuyên ngành quản lý văn hóa, Thạc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Anh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ban Dân vận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Dân vận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Bà Rịa - Vũng Tàu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Công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Xuyên Mộc, huyện Xuyên Mộc,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Nhân Tâm, xã Xuyên Mộc, huyện Xuyên Mộc,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doanh;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Chánh Văn phòng Tỉnh ủy Bà Rịa - Vũng Tàu; Chủ tịch Công đoàn cơ sở Văn phòng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12/11/2004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Thị Tuyết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Phước Hải,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01 ô 3/33 khu phố Hải An, thị trấn Phước Hải,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bác sĩ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Phụ trách khoa Nội tổng hợp Trung tâm Y tế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Y tế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30/10/2009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Bà Rịa - Vũng Tàu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Bà Rịa, thị xã Phú Mỹ và các huyện: Châu Đức, Xuyên Mộc.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707"/>
        <w:gridCol w:w="742"/>
        <w:gridCol w:w="815"/>
        <w:gridCol w:w="785"/>
        <w:gridCol w:w="960"/>
        <w:gridCol w:w="1213"/>
        <w:gridCol w:w="1739"/>
        <w:gridCol w:w="929"/>
        <w:gridCol w:w="1213"/>
        <w:gridCol w:w="773"/>
        <w:gridCol w:w="844"/>
        <w:gridCol w:w="941"/>
        <w:gridCol w:w="2305"/>
        <w:gridCol w:w="121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Bùi Huy Chích </w:t>
            </w:r>
            <w:r w:rsidRPr="00EB5167">
              <w:rPr>
                <w:rFonts w:ascii="Arial" w:eastAsia="Times New Roman" w:hAnsi="Arial" w:cs="Arial"/>
                <w:sz w:val="28"/>
                <w:szCs w:val="28"/>
              </w:rPr>
              <w:br/>
              <w:t xml:space="preserve">(Bùi Huy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05/8/1982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Nghĩa Hồng,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1216/31/12B đường 30/4, phường 12,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công nghệ chế biến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phòng phụ trách Phòng Quản lý Công nghệ và Thị trường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Khoa học và Công nghệ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Tạ Thị Mỹ Đào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16/02/1987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Phước Long Thọ,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5, ấp Phước Lợi, xã Phước Hội,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Chuyên viên Ban Xây dựng Tổ chức hội Hội Liên hiệp Phụ nữ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Tấn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21/10/1985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Sông Xoài, thị xã Phú Mỹ,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Phước Bình, xã Sông Xoài, thị xã Phú Mỹ,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quản lý bệnh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Tiếng dân tộc 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y khoa, Bệnh viện Bà Rịa, tỉnh Bà Rịa - Vũng Tàu; Hội viên Hội Thầy thuốc trẻ</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Bệnh viện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10/10/2014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Đỗ Văn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10/7/1968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Hải Sơn,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229/3, đường 30/4, phường Thắng Nhất,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Chính ủy Bộ Tư lệnh Vùng 2 Quân chủng Hải quân, Chuẩn Đô đốc Hải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Vùng 2 Quân chủng Hải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07/10/1988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Yến </w:t>
            </w:r>
            <w:r w:rsidRPr="00EB5167">
              <w:rPr>
                <w:rFonts w:ascii="Arial" w:eastAsia="Times New Roman" w:hAnsi="Arial" w:cs="Arial"/>
                <w:sz w:val="28"/>
                <w:szCs w:val="28"/>
              </w:rPr>
              <w:br/>
              <w:t xml:space="preserve">(Nguyễn Thị Phấn)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14/8/1965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thành phố Bà Rịa,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260, đường 27/4, khu phố 7, phường Phước Hưng, thành phố Bà Rịa,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Tỉnh ủy Bà Rịa-Vũng Tàu; Trưởng Đoàn đại biểu Quốc hội tỉnh Bà Rịa-Vũng Tàu; Ủy viên Ủy ban Tài chính - Ngân sách của Quốc hội; Ủy viên Ủy ban Mặt trận Tổ quốc Việt Nam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Bà Rịa-Vũng Tàu nhiệm kỳ 2011-2016</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8. TỈNH BẠC LIÊU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Bạc Liêu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Bạc Liêu và các huyện: Vĩnh Lợi, Hoà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Dẹn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09/02/1986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Phong Thạnh Tây A, huyện Phước Long,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3/39, khóm 5, Phường 2,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Ban Thanh Thiếu nhi - Trường học, 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22/12/2012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Thu Đông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24/10/1969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An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công vụ, phòng 607, tháp B, tòa Green Park, Dương Đình Nghệ,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Chủ tịch Hội nghệ sĩ Nhiếp ảnh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nghệ sĩ Nhiếp ảnh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12/3/1997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Hận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19/8/1971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Vĩnh Thanh, huyện Phước Long,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68, đường Võ Văn Kiệt, khóm 5, Phường 7,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cảnh sát chính trị; Tiến sĩ chuyên ngành luật, tội phạm học và phòng ngừa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Đại tá, Phó Giám đốc 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20/3/1993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Lữ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Tân Thành, huyện Phụng 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Trụ sở Bộ Chỉ huy Quân sự tỉnh Bạc Liêu, số 224 đường 23/8, khóm 1, Phường 8,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Hậu Giang nhiệm kỳ 2011-2016, 2016-2021</w:t>
            </w:r>
          </w:p>
        </w:tc>
      </w:tr>
      <w:tr w:rsidR="00A75EA9" w:rsidRPr="00EB5167" w:rsidTr="00263786">
        <w:trPr>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Thúy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28/9/1980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Điền, huyện Đông Hải,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49, đường Lê Thiết Hùng,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huấn luyện múa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ủy Sở Văn hóa, Thông tin, Thể thao và Du lịch; Phó Bí thư Chi bộ, Phó Giám đốc Nhà hát, Chủ tịch Công đoàn bộ phận Nhà hát Cao Văn Lầu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hát Cao Văn Lầu trực thuộc Sở Văn hóa, Thông tin, Thể thao và Du lịch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Bạc Liêu </w:t>
      </w:r>
      <w:r w:rsidRPr="00EB5167">
        <w:rPr>
          <w:rFonts w:eastAsia="Times New Roman"/>
          <w:b/>
          <w:bCs/>
          <w:sz w:val="28"/>
          <w:szCs w:val="28"/>
        </w:rPr>
        <w:br/>
      </w:r>
      <w:r w:rsidRPr="00EB5167">
        <w:rPr>
          <w:rStyle w:val="Strong"/>
          <w:rFonts w:eastAsia="Times New Roman"/>
          <w:sz w:val="28"/>
          <w:szCs w:val="28"/>
        </w:rPr>
        <w:t xml:space="preserve">Đơn vị bầu cử Số 2: Gồm thị xã Giá Rai và các huyện: Phước Long, Hồng Dân, Đông Hải.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8"/>
        <w:gridCol w:w="1707"/>
        <w:gridCol w:w="742"/>
        <w:gridCol w:w="815"/>
        <w:gridCol w:w="975"/>
        <w:gridCol w:w="960"/>
        <w:gridCol w:w="1190"/>
        <w:gridCol w:w="1191"/>
        <w:gridCol w:w="929"/>
        <w:gridCol w:w="1191"/>
        <w:gridCol w:w="773"/>
        <w:gridCol w:w="882"/>
        <w:gridCol w:w="1189"/>
        <w:gridCol w:w="2468"/>
        <w:gridCol w:w="1191"/>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Lâm Hiền Diệu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07/8/1982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Thạnh,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Phước Thạnh 1, xã Long Thạnh,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Chứng chỉ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phòng Tổng hợp, Văn phòng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22/10/2015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Thị Ngọc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22/7/1982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Châu Hưng,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01, ấp Cái Dầy, thị trấn Châu Hưng,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triết học, khai thác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Tỉnh đoàn Bạc Liêu; Ủy viên Ban Chấp hành Hội Liên hiệp Phụ nữ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Hoa Ry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11/4/1976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Hưng Hội,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Khu chung cư Đoàn ngoại giao, tòa N04A,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sử dụng thành thạo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 XI, 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Bạc Liêu nhiệm kỳ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Huy Thái </w:t>
            </w:r>
            <w:r w:rsidRPr="00EB5167">
              <w:rPr>
                <w:rFonts w:ascii="Arial" w:eastAsia="Times New Roman" w:hAnsi="Arial" w:cs="Arial"/>
                <w:sz w:val="28"/>
                <w:szCs w:val="28"/>
              </w:rPr>
              <w:br/>
              <w:t xml:space="preserve">(Y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13/3/1968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Như Hòa,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19, đường Phạm Ngọc Thạch,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Đại học chuyên ngành luật,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Bạc Liêu; Ủy viên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13/11/1993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Bạc Liêu nhiệm kỳ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Vũ Thị Bích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Khánh Cư,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07, Nguyễn Thị Mười, khóm 7,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 chuyên ngành cảnh sát;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Thượng tá, Phó Trưởng phòng Kỹ thuật hình sự 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9. TỈNH BẮC KẠN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Kạn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Ba Bể, Ngân Sơn, Na Rì và Pác Nặm.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5"/>
        <w:gridCol w:w="1707"/>
        <w:gridCol w:w="742"/>
        <w:gridCol w:w="815"/>
        <w:gridCol w:w="820"/>
        <w:gridCol w:w="960"/>
        <w:gridCol w:w="1268"/>
        <w:gridCol w:w="1268"/>
        <w:gridCol w:w="929"/>
        <w:gridCol w:w="1268"/>
        <w:gridCol w:w="773"/>
        <w:gridCol w:w="844"/>
        <w:gridCol w:w="1007"/>
        <w:gridCol w:w="2457"/>
        <w:gridCol w:w="1268"/>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Thị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An Thắng,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Nà Phẩm, xã Bộc Bố,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kỹ thuật tài nguyên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Kinh tế - Xã hội, Hội đồng nhân dân huyện Pác Nặm; Chủ tịch công đoàn Văn phòng Hội đồng nhân dân và Ủy ban nhân dân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nhân dân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30/3/2010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2016-2021; Huyện Pác Nặm (tỉnh Bắc Kạn)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Hà Sỹ Huân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16/6/1978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Yên Phong,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2B, thị trấn Bằng Lũng,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Huyện ủy Ba Bể,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Ba Bể,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2016-2021</w:t>
            </w:r>
          </w:p>
        </w:tc>
      </w:tr>
      <w:tr w:rsidR="00A75EA9" w:rsidRPr="00EB5167" w:rsidTr="00263786">
        <w:trPr>
          <w:trHeight w:val="1327"/>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Lương Thanh Lộc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Lương Hạ,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Nà Lẹng, thị trấn Yến Lạc,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thú y; Thạc sĩ chuyên ngành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Ủy ban nhân dân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28/9/2007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Hồ Thị Kim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02/3/1978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Phùng Chí Kiên,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15, phường Sông Cầu,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Chứng chỉ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Tư pháp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Chi Lăng, huyện Quế Võ,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Nhà 5M6, ngõ 70, phố Nguyễn An Ninh,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Ủy viên Thường trực Ủy ban Tư pháp của Quốc hội; Ủy viên Ban Chấp hành trung ương Hội liên hiệp Phụ nữ Việt Nam; Phó Chủ tịch Nhóm nghị sĩ hữu nghị Việt Nam-Srilanca; Phó Chủ tịch Nhóm nghị sĩ hữu nghị Việt Nam-Brunei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Bắc Kạn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Bắc Kạn và các huyện: Bạch Thông, Chợ Đồn, Chợ Mới.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Duy Chinh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Nam Cường,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32, tổ 8B, phường Đức Xuân,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Bắc Kạn, Bí thư Đảng ủy Quân sự tỉnh Bắc Kạn, Trưởng Đoàn đại biểu Quốc hội khóa XIV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07/02/1995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1999-2004, 2004-2011, 2011-2016,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Hà Tiến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Nông Hạ,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Bản Tết 2, xã Nông Hạ,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xây dựng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viên, Bí thư Đoàn Thanh niên Cộng sản Hồ Chí Minh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10/02/2014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Huế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Dương Quang,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140, đường Nông Văn Quang, tổ 10, phường Sông Cầu,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viên, Bí thư Chi bộ Văn phòng Hội đồng nhân dân - Ủy ban nhân dân thành phố Bắc Kạn, Phó Chủ tịch Ủy ban nhân dân thành phố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09/02/2010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Kim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17/8/1983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Dị Nậu, huyện Tam Nông,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Căn hộ 1006, Tầng 10 Sunrise Building II-N02A Đô thị Sài Đồng - phường Phúc Đồng -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điện - điện tử;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Quyền Viện trưởng Viện Khoa học quản trị doanh nghiệp và kinh tế số Việt Nam; Chủ tịch Công ty TNHH Tập đoàn Kim Nam; Chủ tịch HĐQT Công ty Cổ phần An Bình CGT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Viện Khoa học quản trị doanh nghiệp và kinh tế số Việt Nam; Công ty TNHH Tập đoàn Kim Nam; Công ty cổ phần An Bình CGT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Văn Hữu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Đàm Thủy,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 phường Đề Thám,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ủy Quân khu 1; Thiếu tướng; Phó Tư lệnh Quân khu 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Quân khu 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05/02/1987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C21162" w:rsidRDefault="00C2116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10. TỈNH BẮC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Sơn Động, Lục Ngạn và Lục Nam.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Trương Văn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18/11/1976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Ban Công tác Mặt trận thôn; Chi hội trưởng Hội Nông dân 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822"/>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Đồng Việt,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19, đường Lê Hồng Phong 2, tổ dân phố Nam Giang, phường Xương Giang,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Đoàn đại biểu Quốc hội chuyên trách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Leo Thị Lịch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23/9/1969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Nam Dương,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804,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nói thành thạo tiếng dân tộc 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03/4/1997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2004-2011, 2011-2016, 2016-2021</w:t>
            </w:r>
          </w:p>
        </w:tc>
      </w:tr>
      <w:tr w:rsidR="00A75EA9" w:rsidRPr="00EB5167" w:rsidTr="00263786">
        <w:trPr>
          <w:trHeight w:val="991"/>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Năm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Chi hội phó Chi Hội Nông dân 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3422"/>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11/4/1968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Lâm,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35/41A, đường Vương Văn Trà, tổ dân phố Đàm Thuận Huy, phường Trần Phú,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đoàn, Chủ tịch Hội Nông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Nông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2016- 2021</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C21162" w:rsidRDefault="00C21162">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r w:rsidRPr="00EB5167">
        <w:rPr>
          <w:rStyle w:val="Strong"/>
          <w:rFonts w:eastAsia="Times New Roman"/>
          <w:sz w:val="28"/>
          <w:szCs w:val="28"/>
        </w:rPr>
        <w:lastRenderedPageBreak/>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Bắc Giang và các huyện: Yên Thế, Lạng Giang, Yên Dũng.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5"/>
        <w:gridCol w:w="1707"/>
        <w:gridCol w:w="742"/>
        <w:gridCol w:w="815"/>
        <w:gridCol w:w="711"/>
        <w:gridCol w:w="960"/>
        <w:gridCol w:w="1218"/>
        <w:gridCol w:w="1218"/>
        <w:gridCol w:w="929"/>
        <w:gridCol w:w="1218"/>
        <w:gridCol w:w="773"/>
        <w:gridCol w:w="882"/>
        <w:gridCol w:w="1243"/>
        <w:gridCol w:w="2495"/>
        <w:gridCol w:w="1218"/>
        <w:gridCol w:w="1707"/>
        <w:gridCol w:w="960"/>
        <w:gridCol w:w="1007"/>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Việt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10/02/1981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Hương Sơn,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Ngọc Sơn, xã Quang Thịnh,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lý luận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Chi ủy viên Chi bộ Thanh tra, Phó Trưởng phòng Tư pháp,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10/12/2012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Hòa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24/5/1958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Hành Đức, huyện Nghĩa Hành,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51, đường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Bí thư Ban Cán sự Đảng, Chánh án Tòa án nhân dân tối cao; Ủy viên Ban chỉ đạo Trung ương về Phòng, chống tham nhũng; Ủy viên Ban chỉ đạo Cải cách tư pháp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Tòa án nhân dân tối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14/10/1981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Đỗ Thị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29/7/1978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Danh Thắng,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15, đường Nguyễn Thị Lưu 4, tổ 2,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Ủy viên Ban Chấp hành Hội Liên hiệp Phụ nữ tỉnh Bắc Giang; Ủy viên Ban Chấp hành Công đoàn Viên chức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Tư pháp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Văn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22/7/1970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Lam Cốt,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71, đường Hoàng Văn Thụ,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chính-tín dụng;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Bí thư Đảng đoàn, Chủ tịch Hội đồng nhân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2011-2016, 2016-2021</w:t>
            </w:r>
          </w:p>
        </w:tc>
      </w:tr>
      <w:tr w:rsidR="00A75EA9" w:rsidRPr="00EB5167" w:rsidTr="00263786">
        <w:trPr>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06/02/1986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Toàn Thắng,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Công đoàn xã, Công chức Tư pháp - Hộ tịch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27/9/2006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Lão Hộ (huyện Yên Dũng, tỉnh Bắc Giang) nhiệm kỳ 2016-2021</w:t>
            </w:r>
          </w:p>
        </w:tc>
      </w:tr>
    </w:tbl>
    <w:p w:rsidR="00C21162" w:rsidRDefault="00A75EA9" w:rsidP="00A75EA9">
      <w:pPr>
        <w:rPr>
          <w:rStyle w:val="Strong"/>
          <w:rFonts w:eastAsia="Times New Roman"/>
          <w:sz w:val="28"/>
          <w:szCs w:val="28"/>
        </w:rPr>
      </w:pPr>
      <w:r w:rsidRPr="00EB5167">
        <w:rPr>
          <w:rFonts w:eastAsia="Times New Roman"/>
          <w:b/>
          <w:bCs/>
          <w:sz w:val="28"/>
          <w:szCs w:val="28"/>
        </w:rPr>
        <w:br/>
      </w:r>
    </w:p>
    <w:p w:rsidR="00C21162" w:rsidRDefault="00C21162" w:rsidP="00C21162">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bookmarkStart w:id="0" w:name="_GoBack"/>
      <w:bookmarkEnd w:id="0"/>
      <w:r w:rsidRPr="00EB5167">
        <w:rPr>
          <w:rStyle w:val="Strong"/>
          <w:rFonts w:eastAsia="Times New Roman"/>
          <w:sz w:val="28"/>
          <w:szCs w:val="28"/>
        </w:rPr>
        <w:lastRenderedPageBreak/>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Tân Yên, Hiệp Hòa và Việt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Thúy Ngần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Nhân Hòa,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1106, nhà N4AB Trung Hòa - Nhân Chính,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Chủ nhiệm Văn phòng Quốc hội; Phó Tổng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05/4/2001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15/06/1972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Châu Minh,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64, tổ dân phố số 1, thị trấn Thắng,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Thường trực Ban Dân vận Huyện ủy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05/01/2004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21, đường 17/7, tổ dân phố Tân Hòa,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Đảng ủy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Đảng ủy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Tân Yên nhiệm kỳ 2011- 2016; Thị trấn Nhã Nam nhiệm kỳ 2011- 2016, 2016- 2021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Văn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13/12/1981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Lãng Sơn,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10, ngõ 126, đường Đào Sư Tích, tổ dân phố Vĩnh Ninh 1, phường Hoàng Văn Thụ,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Dân vận 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08/8/2003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Hiệp Hòa nhiệm kỳ 2016- 2021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03/6/1970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Việt Lập,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37, đường Yết Kiêu 2, tổ dân phố số 2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Nga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ủy, Hiệu trưởng Trường Chính trị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Trường Chính trị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p>
    <w:p w:rsidR="00A75EA9" w:rsidRDefault="00A75EA9" w:rsidP="00FE4B02">
      <w:pPr>
        <w:rPr>
          <w:rStyle w:val="Strong"/>
          <w:rFonts w:ascii="Arial" w:eastAsia="Times New Roman" w:hAnsi="Arial" w:cs="Arial"/>
          <w:sz w:val="28"/>
          <w:szCs w:val="28"/>
        </w:rPr>
      </w:pPr>
    </w:p>
    <w:sectPr w:rsidR="00A75EA9" w:rsidSect="00FE4B02">
      <w:footerReference w:type="default" r:id="rId6"/>
      <w:pgSz w:w="23808" w:h="16840" w:orient="landscape" w:code="8"/>
      <w:pgMar w:top="851" w:right="851" w:bottom="567" w:left="851" w:header="284" w:footer="284" w:gutter="0"/>
      <w:paperSrc w:first="258"/>
      <w:pgNumType w:start="5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60" w:rsidRDefault="00B34A60" w:rsidP="00EB5167">
      <w:r>
        <w:separator/>
      </w:r>
    </w:p>
  </w:endnote>
  <w:endnote w:type="continuationSeparator" w:id="0">
    <w:p w:rsidR="00B34A60" w:rsidRDefault="00B34A60"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C21162">
          <w:rPr>
            <w:noProof/>
          </w:rPr>
          <w:t>104</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60" w:rsidRDefault="00B34A60" w:rsidP="00EB5167">
      <w:r>
        <w:separator/>
      </w:r>
    </w:p>
  </w:footnote>
  <w:footnote w:type="continuationSeparator" w:id="0">
    <w:p w:rsidR="00B34A60" w:rsidRDefault="00B34A60"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1"/>
    <w:rsid w:val="00151E68"/>
    <w:rsid w:val="001C03F2"/>
    <w:rsid w:val="003156DF"/>
    <w:rsid w:val="004824D3"/>
    <w:rsid w:val="004B7384"/>
    <w:rsid w:val="00515652"/>
    <w:rsid w:val="009662D0"/>
    <w:rsid w:val="00A75EA9"/>
    <w:rsid w:val="00A93CF1"/>
    <w:rsid w:val="00B34A60"/>
    <w:rsid w:val="00C21162"/>
    <w:rsid w:val="00DC7A79"/>
    <w:rsid w:val="00E727C3"/>
    <w:rsid w:val="00E7782D"/>
    <w:rsid w:val="00EB5167"/>
    <w:rsid w:val="00EB5E38"/>
    <w:rsid w:val="00ED07A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22798"/>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50</Pages>
  <Words>8296</Words>
  <Characters>47293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Vinh Khang</cp:lastModifiedBy>
  <cp:revision>14</cp:revision>
  <dcterms:created xsi:type="dcterms:W3CDTF">2021-04-26T12:47:00Z</dcterms:created>
  <dcterms:modified xsi:type="dcterms:W3CDTF">2021-04-26T14:07:00Z</dcterms:modified>
</cp:coreProperties>
</file>