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6871C" w14:textId="65544379" w:rsidR="00260E4A" w:rsidRPr="00806651" w:rsidRDefault="00806651" w:rsidP="00806651">
      <w:pPr>
        <w:jc w:val="center"/>
        <w:rPr>
          <w:b/>
          <w:sz w:val="28"/>
          <w:szCs w:val="28"/>
          <w:lang w:val="en-US"/>
        </w:rPr>
      </w:pPr>
      <w:r w:rsidRPr="00806651">
        <w:rPr>
          <w:b/>
          <w:sz w:val="28"/>
          <w:szCs w:val="28"/>
          <w:lang w:val="en-US"/>
        </w:rPr>
        <w:t>DANH SÁCH THANH LÝ TÀI SẢN, VẬT TƯ, CÔNG CỤ DỤNG CỤ TẠI XNMB NĂM 2022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551"/>
        <w:gridCol w:w="3260"/>
        <w:gridCol w:w="850"/>
        <w:gridCol w:w="1134"/>
        <w:gridCol w:w="1418"/>
        <w:gridCol w:w="1417"/>
      </w:tblGrid>
      <w:tr w:rsidR="00CD1D81" w:rsidRPr="00110FF9" w14:paraId="5FEB1553" w14:textId="77777777" w:rsidTr="00634382">
        <w:trPr>
          <w:trHeight w:val="20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7B46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Stt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0E10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Mã tài sản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4949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Tên tài sản/công cụ dụng cụ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6EAE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Đơn vị tính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D81C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Số lượng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58E46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Đơn giá thẩm định (đồng)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070B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Thành tiền thẩm định (đồng)</w:t>
            </w:r>
          </w:p>
        </w:tc>
      </w:tr>
      <w:tr w:rsidR="00CD1D81" w:rsidRPr="00110FF9" w14:paraId="793A4C3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DF362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I.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D576" w14:textId="77777777" w:rsidR="00CD1D81" w:rsidRPr="00110FF9" w:rsidRDefault="00CD1D81" w:rsidP="00634382">
            <w:pPr>
              <w:spacing w:before="20" w:after="20"/>
              <w:jc w:val="left"/>
              <w:rPr>
                <w:b/>
                <w:bCs/>
              </w:rPr>
            </w:pPr>
            <w:r w:rsidRPr="00110FF9">
              <w:rPr>
                <w:b/>
                <w:bCs/>
              </w:rPr>
              <w:t>TÀI SẢN CỐ ĐỊNH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E810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5945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9365" w14:textId="77777777" w:rsidR="00CD1D81" w:rsidRPr="00110FF9" w:rsidRDefault="00CD1D81" w:rsidP="00634382">
            <w:pPr>
              <w:spacing w:before="20" w:after="2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4FC0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750.000</w:t>
            </w:r>
          </w:p>
        </w:tc>
      </w:tr>
      <w:tr w:rsidR="00CD1D81" w:rsidRPr="00110FF9" w14:paraId="452390B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E7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B7CE" w14:textId="77777777" w:rsidR="00CD1D81" w:rsidRPr="00110FF9" w:rsidRDefault="00CD1D81" w:rsidP="00634382">
            <w:pPr>
              <w:spacing w:before="20" w:after="20"/>
            </w:pPr>
            <w:r w:rsidRPr="00110FF9">
              <w:t>060201004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0F2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photocopy Kỹ thuật số RICOH Aficio MP 2001L (H.đơn 0022260) số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48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67F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D33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653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259956F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18E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D80D" w14:textId="77777777" w:rsidR="00CD1D81" w:rsidRPr="00110FF9" w:rsidRDefault="00CD1D81" w:rsidP="00634382">
            <w:pPr>
              <w:spacing w:before="20" w:after="20"/>
            </w:pPr>
            <w:r w:rsidRPr="00110FF9">
              <w:t>060201009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14B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photocopy Kỹ thuật số RICOH Aficio MP 2001L (H.đơn 0022260) số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581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86F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5E6C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2E1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20EC933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9179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0279" w14:textId="77777777" w:rsidR="00CD1D81" w:rsidRPr="00110FF9" w:rsidRDefault="00CD1D81" w:rsidP="00634382">
            <w:pPr>
              <w:spacing w:before="20" w:after="20"/>
            </w:pPr>
            <w:r w:rsidRPr="00110FF9">
              <w:t>060201012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DABE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Hệ thống màn hình điện tử LED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5D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4C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3CDD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C18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483F3F1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74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4E14A" w14:textId="77777777" w:rsidR="00CD1D81" w:rsidRPr="00110FF9" w:rsidRDefault="00CD1D81" w:rsidP="00634382">
            <w:pPr>
              <w:spacing w:before="20" w:after="20"/>
            </w:pPr>
            <w:r w:rsidRPr="00110FF9">
              <w:t>060201013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BC6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Biển hiệu "Xí nghiệp Phân phối Khí thấp áp Miền Bắc" ngoài trời tại VP XN.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CA8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9AD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64FB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C49F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0DC8197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F01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0FBB" w14:textId="77777777" w:rsidR="00CD1D81" w:rsidRPr="00110FF9" w:rsidRDefault="00CD1D81" w:rsidP="00634382">
            <w:pPr>
              <w:spacing w:before="20" w:after="20"/>
            </w:pPr>
            <w:r w:rsidRPr="00110FF9">
              <w:t>060201015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B3D3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Biển quảng cáo tại KCN Yên Phong - Bắc Ninh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CD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97F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0EC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16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728DAE3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339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F7C6" w14:textId="77777777" w:rsidR="00CD1D81" w:rsidRPr="00110FF9" w:rsidRDefault="00CD1D81" w:rsidP="00634382">
            <w:pPr>
              <w:spacing w:before="20" w:after="20"/>
            </w:pPr>
            <w:r w:rsidRPr="00110FF9">
              <w:t>060201103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465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Tủ để đồ dùng nhân viên (Chất liệu MDF veneer sồi 3zem đặt tại khu vực cầu thang, bao gồm: khóa, tay nắm, bảng gắn tên)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DA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747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967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B3F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333AB61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CAB2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II.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CE55B" w14:textId="77777777" w:rsidR="00CD1D81" w:rsidRPr="00110FF9" w:rsidRDefault="00CD1D81" w:rsidP="00634382">
            <w:pPr>
              <w:spacing w:before="20" w:after="20"/>
              <w:jc w:val="left"/>
              <w:rPr>
                <w:b/>
                <w:bCs/>
              </w:rPr>
            </w:pPr>
            <w:r w:rsidRPr="00110FF9">
              <w:rPr>
                <w:b/>
                <w:bCs/>
              </w:rPr>
              <w:t>CÔNG CỤ - DỤNG CỤ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B3F8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F7BF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659A" w14:textId="77777777" w:rsidR="00CD1D81" w:rsidRPr="00110FF9" w:rsidRDefault="00CD1D81" w:rsidP="00634382">
            <w:pPr>
              <w:spacing w:before="20" w:after="2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B1AB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13.825.000</w:t>
            </w:r>
          </w:p>
        </w:tc>
      </w:tr>
      <w:tr w:rsidR="00CD1D81" w:rsidRPr="00110FF9" w14:paraId="49C17CA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DA2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509F" w14:textId="77777777" w:rsidR="00CD1D81" w:rsidRPr="00110FF9" w:rsidRDefault="00CD1D81" w:rsidP="00634382">
            <w:pPr>
              <w:spacing w:before="20" w:after="20"/>
            </w:pPr>
            <w:r w:rsidRPr="00110FF9">
              <w:t>0602010001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D0C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Xe máy Honda FUTURE FI (Số khung: 008687; Số máy: 3023764)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D8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00C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73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6DE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2.000.000</w:t>
            </w:r>
          </w:p>
        </w:tc>
      </w:tr>
      <w:tr w:rsidR="00CD1D81" w:rsidRPr="00110FF9" w14:paraId="3B42582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D3D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92D5B" w14:textId="77777777" w:rsidR="00CD1D81" w:rsidRPr="00110FF9" w:rsidRDefault="00CD1D81" w:rsidP="00634382">
            <w:pPr>
              <w:spacing w:before="20" w:after="20"/>
            </w:pPr>
            <w:r w:rsidRPr="00110FF9">
              <w:t>0602010002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BE8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bơm áp lực 50m, 1,5HP JET-100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D29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3E9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59D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FE5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0654412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9B8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F344" w14:textId="77777777" w:rsidR="00CD1D81" w:rsidRPr="00110FF9" w:rsidRDefault="00CD1D81" w:rsidP="00634382">
            <w:pPr>
              <w:spacing w:before="20" w:after="20"/>
            </w:pPr>
            <w:r w:rsidRPr="00110FF9">
              <w:t>0602010007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492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Kìm bấm cốt chẻ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21A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DE4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549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D94D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66E0B57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DD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1B6B" w14:textId="77777777" w:rsidR="00CD1D81" w:rsidRPr="00110FF9" w:rsidRDefault="00CD1D81" w:rsidP="00634382">
            <w:pPr>
              <w:spacing w:before="20" w:after="20"/>
            </w:pPr>
            <w:r w:rsidRPr="00110FF9">
              <w:t>0602010009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CB7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Kìm tuốt vỏ dây điện (KT 200mm/8")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8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9D0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13F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152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0DAE2B2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5B7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B7C7" w14:textId="77777777" w:rsidR="00CD1D81" w:rsidRPr="00110FF9" w:rsidRDefault="00CD1D81" w:rsidP="00634382">
            <w:pPr>
              <w:spacing w:before="20" w:after="20"/>
            </w:pPr>
            <w:r w:rsidRPr="00110FF9">
              <w:t>0602010010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151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Kìm mỏ nhọn 8" (KT 200mm/8")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543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DB0E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0E6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2F8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2E284BA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B551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EA82" w14:textId="77777777" w:rsidR="00CD1D81" w:rsidRPr="00110FF9" w:rsidRDefault="00CD1D81" w:rsidP="00634382">
            <w:pPr>
              <w:spacing w:before="20" w:after="20"/>
            </w:pPr>
            <w:r w:rsidRPr="00110FF9">
              <w:t>0602010010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5C0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Kìm mỏ nhọn 8" (KT 200mm/8")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B05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C3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E45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C0E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3E222B8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AC2F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8F9D" w14:textId="77777777" w:rsidR="00CD1D81" w:rsidRPr="00110FF9" w:rsidRDefault="00CD1D81" w:rsidP="00634382">
            <w:pPr>
              <w:spacing w:before="20" w:after="20"/>
            </w:pPr>
            <w:r w:rsidRPr="00110FF9">
              <w:t>0602010011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6CF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Kìm chết size 10" (Kích cỡ 254mm 10")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7ED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18D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A6D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1D5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2491CB3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31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A712" w14:textId="77777777" w:rsidR="00CD1D81" w:rsidRPr="00110FF9" w:rsidRDefault="00CD1D81" w:rsidP="00634382">
            <w:pPr>
              <w:spacing w:before="20" w:after="20"/>
            </w:pPr>
            <w:r w:rsidRPr="00110FF9">
              <w:t>0602010012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1A3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Kìm điện đầu bằng (độ mở tối đa 203mm)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83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BBD9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39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495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2986BDA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44A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EE446" w14:textId="77777777" w:rsidR="00CD1D81" w:rsidRPr="00110FF9" w:rsidRDefault="00CD1D81" w:rsidP="00634382">
            <w:pPr>
              <w:spacing w:before="20" w:after="20"/>
            </w:pPr>
            <w:r w:rsidRPr="00110FF9">
              <w:t>0602010012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411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Kìm điện đầu bằng (độ mở tối đa 203mm)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421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D53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226F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356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6831313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BEE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95B1" w14:textId="77777777" w:rsidR="00CD1D81" w:rsidRPr="00110FF9" w:rsidRDefault="00CD1D81" w:rsidP="00634382">
            <w:pPr>
              <w:spacing w:before="20" w:after="20"/>
            </w:pPr>
            <w:r w:rsidRPr="00110FF9">
              <w:t>0602010021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669F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Tuốc nơ vít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BB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B5E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12A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5441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</w:tr>
      <w:tr w:rsidR="00CD1D81" w:rsidRPr="00110FF9" w14:paraId="7803750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F50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281E" w14:textId="77777777" w:rsidR="00CD1D81" w:rsidRPr="00110FF9" w:rsidRDefault="00CD1D81" w:rsidP="00634382">
            <w:pPr>
              <w:spacing w:before="20" w:after="20"/>
            </w:pPr>
            <w:r w:rsidRPr="00110FF9">
              <w:t>0602010021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AFC8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Tuốc nơ vít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F48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BF7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564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924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</w:tr>
      <w:tr w:rsidR="00CD1D81" w:rsidRPr="00110FF9" w14:paraId="2CF883A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89D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0AD6" w14:textId="77777777" w:rsidR="00CD1D81" w:rsidRPr="00110FF9" w:rsidRDefault="00CD1D81" w:rsidP="00634382">
            <w:pPr>
              <w:spacing w:before="20" w:after="20"/>
            </w:pPr>
            <w:r w:rsidRPr="00110FF9">
              <w:t>0602010021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B3D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Tuốc nơ vít - 3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3CD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D5B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530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1E0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</w:tr>
      <w:tr w:rsidR="00CD1D81" w:rsidRPr="00110FF9" w14:paraId="7E02A38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A0F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2062" w14:textId="77777777" w:rsidR="00CD1D81" w:rsidRPr="00110FF9" w:rsidRDefault="00CD1D81" w:rsidP="00634382">
            <w:pPr>
              <w:spacing w:before="20" w:after="20"/>
            </w:pPr>
            <w:r w:rsidRPr="00110FF9">
              <w:t>0602010022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197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Tua vít đóng (size: 10-12mm)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61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68E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97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695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</w:tr>
      <w:tr w:rsidR="00CD1D81" w:rsidRPr="00110FF9" w14:paraId="2E80145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036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920D" w14:textId="77777777" w:rsidR="00CD1D81" w:rsidRPr="00110FF9" w:rsidRDefault="00CD1D81" w:rsidP="00634382">
            <w:pPr>
              <w:spacing w:before="20" w:after="20"/>
            </w:pPr>
            <w:r w:rsidRPr="00110FF9">
              <w:t>0602010024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F98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Lục giác hệ mét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87B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3E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0EE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EBF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1.000</w:t>
            </w:r>
          </w:p>
        </w:tc>
      </w:tr>
      <w:tr w:rsidR="00CD1D81" w:rsidRPr="00110FF9" w14:paraId="4BE88C4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0A4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2A9D" w14:textId="77777777" w:rsidR="00CD1D81" w:rsidRPr="00110FF9" w:rsidRDefault="00CD1D81" w:rsidP="00634382">
            <w:pPr>
              <w:spacing w:before="20" w:after="20"/>
            </w:pPr>
            <w:r w:rsidRPr="00110FF9">
              <w:t>0602010024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C26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Lục giác hệ mét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D9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6B0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4BC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EC42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1.000</w:t>
            </w:r>
          </w:p>
        </w:tc>
      </w:tr>
      <w:tr w:rsidR="00CD1D81" w:rsidRPr="00110FF9" w14:paraId="4D0156E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2D9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3992" w14:textId="77777777" w:rsidR="00CD1D81" w:rsidRPr="00110FF9" w:rsidRDefault="00CD1D81" w:rsidP="00634382">
            <w:pPr>
              <w:spacing w:before="20" w:after="20"/>
            </w:pPr>
            <w:r w:rsidRPr="00110FF9">
              <w:t>0602010026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44F5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Cưa và lưỡi sắt (Kích cỡ 450mm, lưỡi cưa dài 305mm)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548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FCF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3AF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0E4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34A5F1E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022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A13D" w14:textId="77777777" w:rsidR="00CD1D81" w:rsidRPr="00110FF9" w:rsidRDefault="00CD1D81" w:rsidP="00634382">
            <w:pPr>
              <w:spacing w:before="20" w:after="20"/>
            </w:pPr>
            <w:r w:rsidRPr="00110FF9">
              <w:t>0602010029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64A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Bộ tuýp 24 món hệ inch (Size 5/16: 1/1.4)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73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DC7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462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05B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7999CF0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5D3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F953" w14:textId="77777777" w:rsidR="00CD1D81" w:rsidRPr="00110FF9" w:rsidRDefault="00CD1D81" w:rsidP="00634382">
            <w:pPr>
              <w:spacing w:before="20" w:after="20"/>
            </w:pPr>
            <w:r w:rsidRPr="00110FF9">
              <w:t>0602010030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9FA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Bút thử điện Stanley (kích cỡ 178mm)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E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22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71C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C5F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71B2843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22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80DD" w14:textId="77777777" w:rsidR="00CD1D81" w:rsidRPr="00110FF9" w:rsidRDefault="00CD1D81" w:rsidP="00634382">
            <w:pPr>
              <w:spacing w:before="20" w:after="20"/>
            </w:pPr>
            <w:r w:rsidRPr="00110FF9">
              <w:t>0602010030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894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Bút thử điện Stanley (kích cỡ 178mm)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77A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36F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252A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E85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6137076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A6D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775F" w14:textId="77777777" w:rsidR="00CD1D81" w:rsidRPr="00110FF9" w:rsidRDefault="00CD1D81" w:rsidP="00634382">
            <w:pPr>
              <w:spacing w:before="20" w:after="20"/>
            </w:pPr>
            <w:r w:rsidRPr="00110FF9">
              <w:t>0602010033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2A0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Xà beng ( Size 25mm x 1500mm)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9F4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B5F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A7E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428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0C820CC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52B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8B941" w14:textId="77777777" w:rsidR="00CD1D81" w:rsidRPr="00110FF9" w:rsidRDefault="00CD1D81" w:rsidP="00634382">
            <w:pPr>
              <w:spacing w:before="20" w:after="20"/>
            </w:pPr>
            <w:r w:rsidRPr="00110FF9">
              <w:t>0602010034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C1B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bơm nước 4HP WIPRO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424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919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0CD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97A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5119BD9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E97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26EC" w14:textId="77777777" w:rsidR="00CD1D81" w:rsidRPr="00110FF9" w:rsidRDefault="00CD1D81" w:rsidP="00634382">
            <w:pPr>
              <w:spacing w:before="20" w:after="20"/>
            </w:pPr>
            <w:r w:rsidRPr="00110FF9">
              <w:t>0602010039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DC5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Khoan đóng (Công suất 800w, khoan bê tông, khoang thép, khoan gỗ)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13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F46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0E00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2BA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15A5D89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3E9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26E8" w14:textId="77777777" w:rsidR="00CD1D81" w:rsidRPr="00110FF9" w:rsidRDefault="00CD1D81" w:rsidP="00634382">
            <w:pPr>
              <w:spacing w:before="20" w:after="20"/>
            </w:pPr>
            <w:r w:rsidRPr="00110FF9">
              <w:t>0602010055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7C6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Xe nâng quay đổ phuy TB350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6D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169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6C1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405F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1.500.000</w:t>
            </w:r>
          </w:p>
        </w:tc>
      </w:tr>
      <w:tr w:rsidR="00CD1D81" w:rsidRPr="00110FF9" w14:paraId="18E4129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802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742B" w14:textId="77777777" w:rsidR="00CD1D81" w:rsidRPr="00110FF9" w:rsidRDefault="00CD1D81" w:rsidP="00634382">
            <w:pPr>
              <w:spacing w:before="20" w:after="20"/>
            </w:pPr>
            <w:r w:rsidRPr="00110FF9">
              <w:t>0602010059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763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Bộ Tool chuyên nghiệp (150 chi tiết, Toptul BTHGCAI1 50R-T)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87E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68A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CB2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7F6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0B03540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2C7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2791" w14:textId="77777777" w:rsidR="00CD1D81" w:rsidRPr="00110FF9" w:rsidRDefault="00CD1D81" w:rsidP="00634382">
            <w:pPr>
              <w:spacing w:before="20" w:after="20"/>
            </w:pPr>
            <w:r w:rsidRPr="00110FF9">
              <w:t>0602010067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9E62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Dàn giáo công nghiệp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458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75B0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CDED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6F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22F221B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383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D3B4" w14:textId="77777777" w:rsidR="00CD1D81" w:rsidRPr="00110FF9" w:rsidRDefault="00CD1D81" w:rsidP="00634382">
            <w:pPr>
              <w:spacing w:before="20" w:after="20"/>
            </w:pPr>
            <w:r w:rsidRPr="00110FF9">
              <w:t>0602010067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509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Dàn giáo công nghiệp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C3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18F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860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714B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3735D43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4720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41E4" w14:textId="77777777" w:rsidR="00CD1D81" w:rsidRPr="00110FF9" w:rsidRDefault="00CD1D81" w:rsidP="00634382">
            <w:pPr>
              <w:spacing w:before="20" w:after="20"/>
            </w:pPr>
            <w:r w:rsidRPr="00110FF9">
              <w:t>0602010076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A42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Mũ trùm đầu thoát hiểm iEVAC(EBP-900)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CA8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618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52A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DB7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68EBB45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870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7FE5" w14:textId="77777777" w:rsidR="00CD1D81" w:rsidRPr="00110FF9" w:rsidRDefault="00CD1D81" w:rsidP="00634382">
            <w:pPr>
              <w:spacing w:before="20" w:after="20"/>
            </w:pPr>
            <w:r w:rsidRPr="00110FF9">
              <w:t>0602010098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584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Bơm xăng Honda 6.5 HP Engine( Kèm ống lõi thép PVC 75x5mm dài 3.5m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8D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B642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EDA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3C8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7872FED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9C9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4544" w14:textId="77777777" w:rsidR="00CD1D81" w:rsidRPr="00110FF9" w:rsidRDefault="00CD1D81" w:rsidP="00634382">
            <w:pPr>
              <w:spacing w:before="20" w:after="20"/>
            </w:pPr>
            <w:r w:rsidRPr="00110FF9">
              <w:t>0602010119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179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nén khí mini + Dây dẫn sơn + Đầu phun sơn (MFR: Oshima - China; Seri: CH0001-CH0200)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1C0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DFE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A27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8B8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783B850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B80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CADE" w14:textId="77777777" w:rsidR="00CD1D81" w:rsidRPr="00110FF9" w:rsidRDefault="00CD1D81" w:rsidP="00634382">
            <w:pPr>
              <w:spacing w:before="20" w:after="20"/>
            </w:pPr>
            <w:r w:rsidRPr="00110FF9">
              <w:t>0602020137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6BA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FAX Machine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10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BA6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4DA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B62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1C1D7DB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75F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B070" w14:textId="77777777" w:rsidR="00CD1D81" w:rsidRPr="00110FF9" w:rsidRDefault="00CD1D81" w:rsidP="00634382">
            <w:pPr>
              <w:spacing w:before="20" w:after="20"/>
            </w:pPr>
            <w:r w:rsidRPr="00110FF9">
              <w:t>0602020002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854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Tủ đựng tài liệu Hòa Phát (Chất liệu MDF veneer sồi 3 zem)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4D9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0D3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1C5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579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33C05CB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EBD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1FDF" w14:textId="77777777" w:rsidR="00CD1D81" w:rsidRPr="00110FF9" w:rsidRDefault="00CD1D81" w:rsidP="00634382">
            <w:pPr>
              <w:spacing w:before="20" w:after="20"/>
            </w:pPr>
            <w:r w:rsidRPr="00110FF9">
              <w:t>0602020003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918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Cây nước nóng lạnh Kangaro - 4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572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84E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9D2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340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6E51672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A0A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1DC3" w14:textId="77777777" w:rsidR="00CD1D81" w:rsidRPr="00110FF9" w:rsidRDefault="00CD1D81" w:rsidP="00634382">
            <w:pPr>
              <w:spacing w:before="20" w:after="20"/>
            </w:pPr>
            <w:r w:rsidRPr="00110FF9">
              <w:t>0602020006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0B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treo mô tơ điện PRIMA 84"x84" (có điều khiển từ xa) số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627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56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2CB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60B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232C96A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13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FE3F" w14:textId="77777777" w:rsidR="00CD1D81" w:rsidRPr="00110FF9" w:rsidRDefault="00CD1D81" w:rsidP="00634382">
            <w:pPr>
              <w:spacing w:before="20" w:after="20"/>
            </w:pPr>
            <w:r w:rsidRPr="00110FF9">
              <w:t>0602020010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B5D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Tủ lạnh thường Sanyo 123L 2 cửa màu bạc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16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008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476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5C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435B6F2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5CA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4FE8" w14:textId="77777777" w:rsidR="00CD1D81" w:rsidRPr="00110FF9" w:rsidRDefault="00CD1D81" w:rsidP="00634382">
            <w:pPr>
              <w:spacing w:before="20" w:after="20"/>
            </w:pPr>
            <w:r w:rsidRPr="00110FF9">
              <w:t>0602020011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692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chiếu sony VPL-DX102 - 1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A5E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B45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E39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FE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716A596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128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11E6" w14:textId="77777777" w:rsidR="00CD1D81" w:rsidRPr="00110FF9" w:rsidRDefault="00CD1D81" w:rsidP="00634382">
            <w:pPr>
              <w:spacing w:before="20" w:after="20"/>
            </w:pPr>
            <w:r w:rsidRPr="00110FF9">
              <w:t>0602020011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A6F4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chiếu sony VPL-DX102 - 2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147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CD4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529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319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3150E6F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D0E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444D" w14:textId="77777777" w:rsidR="00CD1D81" w:rsidRPr="00110FF9" w:rsidRDefault="00CD1D81" w:rsidP="00634382">
            <w:pPr>
              <w:spacing w:before="20" w:after="20"/>
            </w:pPr>
            <w:r w:rsidRPr="00110FF9">
              <w:t>0602020016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6A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Dell Inspiron 15 7000 Series (7548)(70055808) Core i5-5200U/6GB/500GB/15.6"/4GB Radeon R7 M270/Dos/Silver// Ko túi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15D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63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743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C8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05DCA7B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A783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A215" w14:textId="77777777" w:rsidR="00CD1D81" w:rsidRPr="00110FF9" w:rsidRDefault="00CD1D81" w:rsidP="00634382">
            <w:pPr>
              <w:spacing w:before="20" w:after="20"/>
            </w:pPr>
            <w:r w:rsidRPr="00110FF9">
              <w:t>0602020016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E8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Dell Inspiron 15 7000 Series (7548)(70055808) Core i5-5200U/6GB/500GB/15.6"/4GB Radeon R7 M270/Dos/Silver// Ko túi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C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E0B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EB6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133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0E682FB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AC8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F30" w14:textId="77777777" w:rsidR="00CD1D81" w:rsidRPr="00110FF9" w:rsidRDefault="00CD1D81" w:rsidP="00634382">
            <w:pPr>
              <w:spacing w:before="20" w:after="20"/>
            </w:pPr>
            <w:r w:rsidRPr="00110FF9">
              <w:t>0602020016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8A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Dell Inspiron 15 7000 Series (7548)(70055808) Core i5-5200U/6GB/500GB/15.6"/4GB Radeon R7 M270/Dos/Silver// Ko túi - 3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681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3E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A9C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2B7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46CD81A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AE9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9D4A" w14:textId="77777777" w:rsidR="00CD1D81" w:rsidRPr="00110FF9" w:rsidRDefault="00CD1D81" w:rsidP="00634382">
            <w:pPr>
              <w:spacing w:before="20" w:after="20"/>
            </w:pPr>
            <w:r w:rsidRPr="00110FF9">
              <w:t>0602020016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EFD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Dell Inspiron 15 7000 Series (7548)(70055808) Core i5-5200U/6GB/500GB/15.6"/4GB Radeon R7 M270/Dos/Silver// Ko túi - 4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0F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9A8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97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910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07CE751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BDE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F06" w14:textId="77777777" w:rsidR="00CD1D81" w:rsidRPr="00110FF9" w:rsidRDefault="00CD1D81" w:rsidP="00634382">
            <w:pPr>
              <w:spacing w:before="20" w:after="20"/>
            </w:pPr>
            <w:r w:rsidRPr="00110FF9">
              <w:t>0602020016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68E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Dell Inspiron 15 7000 Series (7548)(70055808) Core i5-5200U/6GB/500GB/15.6"/4GB Radeon R7 M270/Dos/Silver// Ko túi - 5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BA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73E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384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7B7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6732F4D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48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13D6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2D50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B8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8B4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5173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F0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446B167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DE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B916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8B7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FB1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922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4BD5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281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4D768FC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1B4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BEF9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2F2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873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603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DA0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B23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61F3A53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3D6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55AA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372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5ED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DE4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171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B694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5C1C5BF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D43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4CBF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248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96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4AF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348F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E88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4E7718F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9D5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D5DA2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D99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F8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C75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B87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6ED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3BBF4B1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495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7BD75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163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CDE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3673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819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A5FF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1ACDFCB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51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7862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B0F9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9C8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C99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9A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B91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06216D3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11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9871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EB2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 - 20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62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E9F9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854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CBD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18C4577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B1B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B868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627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 - 7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22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409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024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EE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650BC8A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C1D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9153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01C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 - 8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2D5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0908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9BC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4B3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4DD67AF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9D4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172C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AD0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C32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CF5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0A1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C0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52E2292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4EF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2F86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0B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 - 14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7E6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628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B8F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CE3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2A36553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FC8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EA29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114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 - 15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16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6565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5C1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78C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223BF14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126A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D909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135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 - 16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40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2E7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53F7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5C3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6CD9831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840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6903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E971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 - 17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490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C06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333D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96AF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2C83FDE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B86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D87C3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01C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 - 18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1DF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712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349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967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2F2D0B4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14C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0749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521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 xml:space="preserve">Máy tính để bàn Dell Vostro 3800 (ST)/STI33940/Intel Core i3 416 (3.6GHz)/4GB </w:t>
            </w:r>
            <w:r w:rsidRPr="00110FF9">
              <w:lastRenderedPageBreak/>
              <w:t>(4GBx1)/500GB/DVDRW/K&amp;M - 19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01C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4AE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FD7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FE9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4E9EFA4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176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D957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0942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 - 20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DA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F557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038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46D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529BD81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1F4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BEF1" w14:textId="77777777" w:rsidR="00CD1D81" w:rsidRPr="00110FF9" w:rsidRDefault="00CD1D81" w:rsidP="00634382">
            <w:pPr>
              <w:spacing w:before="20" w:after="20"/>
            </w:pPr>
            <w:r w:rsidRPr="00110FF9">
              <w:t>0602020020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E19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Nồi cơm điện nắp rời SHARP 10L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6F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DEF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13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0B2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40.000</w:t>
            </w:r>
          </w:p>
        </w:tc>
      </w:tr>
      <w:tr w:rsidR="00CD1D81" w:rsidRPr="00110FF9" w14:paraId="7369966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2E1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E6E0" w14:textId="77777777" w:rsidR="00CD1D81" w:rsidRPr="00110FF9" w:rsidRDefault="00CD1D81" w:rsidP="00634382">
            <w:pPr>
              <w:spacing w:before="20" w:after="20"/>
            </w:pPr>
            <w:r w:rsidRPr="00110FF9">
              <w:t>0602020023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FF2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Bộ nạp và đảo bản gốc tự động Ricoh DCUMENT FEEDER DF 2030 ARDF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9A7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816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D1B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5BD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55D4AC9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C4B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451F" w14:textId="77777777" w:rsidR="00CD1D81" w:rsidRPr="00110FF9" w:rsidRDefault="00CD1D81" w:rsidP="00634382">
            <w:pPr>
              <w:spacing w:before="20" w:after="20"/>
            </w:pPr>
            <w:r w:rsidRPr="00110FF9">
              <w:t>0602020023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6894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Bộ nạp và đảo bản gốc tự động Ricoh DCUMENT FEEDER DF 2030 ARDF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72E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3F3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D9A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DB5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6C22058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ECC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26D67" w14:textId="77777777" w:rsidR="00CD1D81" w:rsidRPr="00110FF9" w:rsidRDefault="00CD1D81" w:rsidP="00634382">
            <w:pPr>
              <w:spacing w:before="20" w:after="20"/>
            </w:pPr>
            <w:r w:rsidRPr="00110FF9">
              <w:t>0602020024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0F1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Khay nạp giấy tự động (1khay x 500 tờ_PB 2000)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26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272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FA0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FB7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436A1A0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E00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AAF0" w14:textId="77777777" w:rsidR="00CD1D81" w:rsidRPr="00110FF9" w:rsidRDefault="00CD1D81" w:rsidP="00634382">
            <w:pPr>
              <w:spacing w:before="20" w:after="20"/>
            </w:pPr>
            <w:r w:rsidRPr="00110FF9">
              <w:t>0602020024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81C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Khay nạp giấy tự động (1khay x 500 tờ_PB 2000)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22F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905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841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A98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6F43618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706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09AC" w14:textId="77777777" w:rsidR="00CD1D81" w:rsidRPr="00110FF9" w:rsidRDefault="00CD1D81" w:rsidP="00634382">
            <w:pPr>
              <w:spacing w:before="20" w:after="20"/>
            </w:pPr>
            <w:r w:rsidRPr="00110FF9">
              <w:t>0602020029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AE5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in Epson LQ 2190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1C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464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996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6B9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21B175C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EBF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CCBB" w14:textId="77777777" w:rsidR="00CD1D81" w:rsidRPr="00110FF9" w:rsidRDefault="00CD1D81" w:rsidP="00634382">
            <w:pPr>
              <w:spacing w:before="20" w:after="20"/>
            </w:pPr>
            <w:r w:rsidRPr="00110FF9">
              <w:t>0602020033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05E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Asus Zenbook Ux303UB-R4022T Core i7 6500/4Gx2/256GB SSD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B2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40A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01C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61E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32ED598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FB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398C" w14:textId="77777777" w:rsidR="00CD1D81" w:rsidRPr="00110FF9" w:rsidRDefault="00CD1D81" w:rsidP="00634382">
            <w:pPr>
              <w:spacing w:before="20" w:after="20"/>
            </w:pPr>
            <w:r w:rsidRPr="00110FF9">
              <w:t>0602020034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5DB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Tủ văn phòng 804*600*634(để máy photo) – 1 (Chất liệu: gỗ MDF veneer sồi 3 zem)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59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039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DD1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E94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21F8DD4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B9F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846E" w14:textId="77777777" w:rsidR="00CD1D81" w:rsidRPr="00110FF9" w:rsidRDefault="00CD1D81" w:rsidP="00634382">
            <w:pPr>
              <w:spacing w:before="20" w:after="20"/>
            </w:pPr>
            <w:r w:rsidRPr="00110FF9">
              <w:t>0602020034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520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Tủ văn phòng 804*600*634(để máy photo) – 2 (Chất liệu: gỗ MDF veneer sồi 3 zem)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40E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57C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4AF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749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42304B8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185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F356" w14:textId="77777777" w:rsidR="00CD1D81" w:rsidRPr="00110FF9" w:rsidRDefault="00CD1D81" w:rsidP="00634382">
            <w:pPr>
              <w:spacing w:before="20" w:after="20"/>
            </w:pPr>
            <w:r w:rsidRPr="00110FF9">
              <w:t>0602020039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FE6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Giàn giá để đồ đựng mẫu lưu Condensate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52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D2A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E89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F26C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359ED12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728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A7FA" w14:textId="77777777" w:rsidR="00CD1D81" w:rsidRPr="00110FF9" w:rsidRDefault="00CD1D81" w:rsidP="00634382">
            <w:pPr>
              <w:spacing w:before="20" w:after="20"/>
            </w:pPr>
            <w:r w:rsidRPr="00110FF9">
              <w:t>0602020045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AD4F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HP Prodesk G3MT (Bao gồm màn hình HP, CPU HP, UPS Cyber Power) - 4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16C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7A2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450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77C0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05BAC09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A4AC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F2C2" w14:textId="77777777" w:rsidR="00CD1D81" w:rsidRPr="00110FF9" w:rsidRDefault="00CD1D81" w:rsidP="00634382">
            <w:pPr>
              <w:spacing w:before="20" w:after="20"/>
            </w:pPr>
            <w:r w:rsidRPr="00110FF9">
              <w:t>0602020046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F25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Dell Inspiron - 1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C2C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328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28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3BE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479E6AD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9A3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655A" w14:textId="77777777" w:rsidR="00CD1D81" w:rsidRPr="00110FF9" w:rsidRDefault="00CD1D81" w:rsidP="00634382">
            <w:pPr>
              <w:spacing w:before="20" w:after="20"/>
            </w:pPr>
            <w:r w:rsidRPr="00110FF9">
              <w:t>0602020061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0AD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Dell Insprion 7570-782P82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5EC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CFC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F1F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6CB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299CF34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9DF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F17B" w14:textId="77777777" w:rsidR="00CD1D81" w:rsidRPr="00110FF9" w:rsidRDefault="00CD1D81" w:rsidP="00634382">
            <w:pPr>
              <w:spacing w:before="20" w:after="20"/>
            </w:pPr>
            <w:r w:rsidRPr="00110FF9">
              <w:t>0602020063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C7B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xách tay MSI Gp638RE-411VN Leopard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5F2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053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71E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DBF3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78DCFAA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A5E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C18C" w14:textId="77777777" w:rsidR="00CD1D81" w:rsidRPr="00110FF9" w:rsidRDefault="00CD1D81" w:rsidP="00634382">
            <w:pPr>
              <w:spacing w:before="20" w:after="20"/>
            </w:pPr>
            <w:r w:rsidRPr="00110FF9">
              <w:t>0602020065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7F2E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HP Prodesk 400MT-W7c59PT (bao gồm CPU và Monitor) - 2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2FA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17D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8F1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F0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1F5AF51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C3E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92C0" w14:textId="77777777" w:rsidR="00CD1D81" w:rsidRPr="00110FF9" w:rsidRDefault="00CD1D81" w:rsidP="00634382">
            <w:pPr>
              <w:spacing w:before="20" w:after="20"/>
            </w:pPr>
            <w:r w:rsidRPr="00110FF9">
              <w:t>0602020066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8AF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lọc nước Karofi K9IQ 2.0, 9 lõi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2C6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022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609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6E0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3B53E7A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48D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6A3E" w14:textId="77777777" w:rsidR="00CD1D81" w:rsidRPr="00110FF9" w:rsidRDefault="00CD1D81" w:rsidP="00634382">
            <w:pPr>
              <w:spacing w:before="20" w:after="20"/>
            </w:pPr>
            <w:r w:rsidRPr="00110FF9">
              <w:t>0602010101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B12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đo nồng độ cồn Sentech (Model: Iblow 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CD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652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409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B0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5BC6506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9EDB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8AB4" w14:textId="77777777" w:rsidR="00CD1D81" w:rsidRPr="00110FF9" w:rsidRDefault="00CD1D81" w:rsidP="00634382">
            <w:pPr>
              <w:spacing w:before="20" w:after="20"/>
            </w:pPr>
            <w:r w:rsidRPr="00110FF9">
              <w:t>0602010101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F39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đo nồng độ cồn Sentech (Model: Iblow 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CF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8D9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394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BEE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5FA2A91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3B8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0415" w14:textId="77777777" w:rsidR="00CD1D81" w:rsidRPr="00110FF9" w:rsidRDefault="00CD1D81" w:rsidP="00634382">
            <w:pPr>
              <w:spacing w:before="20" w:after="20"/>
            </w:pPr>
            <w:r w:rsidRPr="00110FF9">
              <w:t>0602010101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898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đo nồng độ cồn Sentech (Model: Iblow 10)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AE5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49D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C27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825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1348FEA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E7F0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BD994" w14:textId="77777777" w:rsidR="00CD1D81" w:rsidRPr="00110FF9" w:rsidRDefault="00CD1D81" w:rsidP="00634382">
            <w:pPr>
              <w:spacing w:before="20" w:after="20"/>
            </w:pPr>
            <w:r w:rsidRPr="00110FF9">
              <w:t>0602020018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D8D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Màn hình DELL LCD LED 19.5" E2014H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3E7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830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F87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B5C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</w:tr>
      <w:tr w:rsidR="00CD1D81" w:rsidRPr="00110FF9" w14:paraId="678B7B5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37C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633F" w14:textId="77777777" w:rsidR="00CD1D81" w:rsidRPr="00110FF9" w:rsidRDefault="00CD1D81" w:rsidP="00634382">
            <w:pPr>
              <w:spacing w:before="20" w:after="20"/>
            </w:pPr>
            <w:r w:rsidRPr="00110FF9">
              <w:t>0602020019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4A4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Dell Vostro 3800 (ST)/STI33940/Intel Core i3 416 (3.6GHz)/4GB (4GBx1)/500GB/DVDRW/K&amp;M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F7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A17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8B6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958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1.800.000</w:t>
            </w:r>
          </w:p>
        </w:tc>
      </w:tr>
      <w:tr w:rsidR="00CD1D81" w:rsidRPr="00110FF9" w14:paraId="73C0FC3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BEF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8A5D" w14:textId="77777777" w:rsidR="00CD1D81" w:rsidRPr="00110FF9" w:rsidRDefault="00CD1D81" w:rsidP="00634382">
            <w:pPr>
              <w:spacing w:before="20" w:after="20"/>
            </w:pPr>
            <w:r w:rsidRPr="00110FF9">
              <w:t>0602020045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FC9E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Máy tính để bàn HP Prodesk G3MT (Bao gồm màn hình HP, CPU HP, UPS Cyber Power)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A4F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8AB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DA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784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400.000</w:t>
            </w:r>
          </w:p>
        </w:tc>
      </w:tr>
      <w:tr w:rsidR="00CD1D81" w:rsidRPr="00110FF9" w14:paraId="34EBED0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9455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EA36" w14:textId="77777777" w:rsidR="00CD1D81" w:rsidRPr="00110FF9" w:rsidRDefault="00CD1D81" w:rsidP="00634382">
            <w:pPr>
              <w:spacing w:before="20" w:after="20"/>
            </w:pPr>
            <w:r w:rsidRPr="00110FF9">
              <w:t>0602020049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E2E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Điều hòa Mitsubishi MSY-GH 10VA( 1 chiều - công suất 8.900 BTU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D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AAE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367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1ED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</w:tr>
      <w:tr w:rsidR="00CD1D81" w:rsidRPr="00110FF9" w14:paraId="790E83D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237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7FD8" w14:textId="77777777" w:rsidR="00CD1D81" w:rsidRPr="00110FF9" w:rsidRDefault="00CD1D81" w:rsidP="00634382">
            <w:pPr>
              <w:spacing w:before="20" w:after="20"/>
            </w:pPr>
            <w:r w:rsidRPr="00110FF9">
              <w:t>0602020069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65B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Điều hòa 2 chiều inverter (FTHF35RVMV; Daikin, 11.900BTU)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58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CF7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1C1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33E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</w:tr>
      <w:tr w:rsidR="00CD1D81" w:rsidRPr="00110FF9" w14:paraId="7229A62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FE51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III.</w:t>
            </w:r>
          </w:p>
        </w:tc>
        <w:tc>
          <w:tcPr>
            <w:tcW w:w="5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507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rPr>
                <w:b/>
                <w:bCs/>
              </w:rPr>
              <w:t>VẬT TƯ THU HỒI / TỒN KHO / KÉM PHẨM CHẤT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D429D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.751</w:t>
            </w:r>
            <w:r>
              <w:rPr>
                <w:b/>
                <w:bCs/>
              </w:rPr>
              <w:t>,8</w:t>
            </w:r>
            <w:r w:rsidRPr="00110FF9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5E05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CF9E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165.476.500</w:t>
            </w:r>
          </w:p>
        </w:tc>
      </w:tr>
      <w:tr w:rsidR="00CD1D81" w:rsidRPr="00110FF9" w14:paraId="13CC058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2A7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F538" w14:textId="77777777" w:rsidR="00CD1D81" w:rsidRPr="00110FF9" w:rsidRDefault="00CD1D81" w:rsidP="00634382">
            <w:pPr>
              <w:spacing w:before="20" w:after="20"/>
            </w:pPr>
            <w:r w:rsidRPr="00110FF9">
              <w:t>06010150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503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PCV 1''(Van điều áp) From 1 20Sm3/h to 400Sm3/h Type MR95H, ANSI 150#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28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80B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215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663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2CB22E6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88F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8123" w14:textId="77777777" w:rsidR="00CD1D81" w:rsidRPr="00110FF9" w:rsidRDefault="00CD1D81" w:rsidP="00634382">
            <w:pPr>
              <w:spacing w:before="20" w:after="20"/>
            </w:pPr>
            <w:r w:rsidRPr="00110FF9">
              <w:t>06010168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FCE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Bearing, insert WFT T10  P/N: 281715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CD9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B8A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AB3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5BC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17E6689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D21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C068" w14:textId="77777777" w:rsidR="00CD1D81" w:rsidRPr="00110FF9" w:rsidRDefault="00CD1D81" w:rsidP="00634382">
            <w:pPr>
              <w:spacing w:before="20" w:after="20"/>
            </w:pPr>
            <w:r w:rsidRPr="00110FF9">
              <w:t>06010170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4B1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Bearing, tapered 30212 WFT T10  P/N: 281869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A92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E15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2FE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895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25165B4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DD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8D89" w14:textId="77777777" w:rsidR="00CD1D81" w:rsidRPr="00110FF9" w:rsidRDefault="00CD1D81" w:rsidP="00634382">
            <w:pPr>
              <w:spacing w:before="20" w:after="20"/>
            </w:pPr>
            <w:r w:rsidRPr="00110FF9">
              <w:t>06010206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A92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Blower Motor (Động cơ quạt gió, Model: M36A001S811MD)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B4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5C2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E7F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81A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5456898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7F7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E0B48" w14:textId="77777777" w:rsidR="00CD1D81" w:rsidRPr="00110FF9" w:rsidRDefault="00CD1D81" w:rsidP="00634382">
            <w:pPr>
              <w:spacing w:before="20" w:after="20"/>
            </w:pPr>
            <w:r w:rsidRPr="00110FF9">
              <w:t>06010208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C55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Power supply Adapter (Bộ chuyển nguồn _ Model: PRO MAX 72W 24V 3A(1478100000))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672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1BE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895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992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3772896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768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165A" w14:textId="77777777" w:rsidR="00CD1D81" w:rsidRPr="00110FF9" w:rsidRDefault="00CD1D81" w:rsidP="00634382">
            <w:pPr>
              <w:spacing w:before="20" w:after="20"/>
            </w:pPr>
            <w:r w:rsidRPr="00110FF9">
              <w:t>06010219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262B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Main fuel gas supply regulator( Bộ điều áp đường khí chính _ Model: 243-12-2 _ P/N: M243REG004365 )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250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3ED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007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DC2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5DFB8CA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F2E0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BAE9" w14:textId="77777777" w:rsidR="00CD1D81" w:rsidRPr="00110FF9" w:rsidRDefault="00CD1D81" w:rsidP="00634382">
            <w:pPr>
              <w:spacing w:before="20" w:after="20"/>
            </w:pPr>
            <w:r w:rsidRPr="00110FF9">
              <w:t>06010248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3EB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OIL FILTER CARTRIGE CH.070.A25.A (P/N: 71ZM1B140)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DB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E0F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5B9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87D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42B3E70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20E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6B9B" w14:textId="77777777" w:rsidR="00CD1D81" w:rsidRPr="00110FF9" w:rsidRDefault="00CD1D81" w:rsidP="00634382">
            <w:pPr>
              <w:spacing w:before="20" w:after="20"/>
            </w:pPr>
            <w:r w:rsidRPr="00110FF9">
              <w:t>06010288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CE6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Đầu dò khí (Gas detector, Model: Polytron 8310 IR, MNF: Draeger)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9D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D54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27F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DFE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6.000</w:t>
            </w:r>
          </w:p>
        </w:tc>
      </w:tr>
      <w:tr w:rsidR="00CD1D81" w:rsidRPr="00110FF9" w14:paraId="004DC24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DB4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DD35" w14:textId="77777777" w:rsidR="00CD1D81" w:rsidRPr="00110FF9" w:rsidRDefault="00CD1D81" w:rsidP="00634382">
            <w:pPr>
              <w:spacing w:before="20" w:after="20"/>
            </w:pPr>
            <w:r w:rsidRPr="00110FF9">
              <w:t>06010289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E66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Đầu dò lửa (Flame Detector, P/N: 40/40I-212AC, MNF: Spectrex)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D4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BA6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446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2F3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4.000</w:t>
            </w:r>
          </w:p>
        </w:tc>
      </w:tr>
      <w:tr w:rsidR="00CD1D81" w:rsidRPr="00110FF9" w14:paraId="7571AFE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A0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3048" w14:textId="77777777" w:rsidR="00CD1D81" w:rsidRPr="00110FF9" w:rsidRDefault="00CD1D81" w:rsidP="00634382">
            <w:pPr>
              <w:spacing w:before="20" w:after="20"/>
            </w:pPr>
            <w:r w:rsidRPr="00110FF9">
              <w:t>06010291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253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Đầu dò khói (Smoke Detector, Model: 601PM Optical Smoke Detector, MNF: Tyco)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1A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85D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9501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09F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6.000</w:t>
            </w:r>
          </w:p>
        </w:tc>
      </w:tr>
      <w:tr w:rsidR="00CD1D81" w:rsidRPr="00110FF9" w14:paraId="5C99792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299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DFDD" w14:textId="77777777" w:rsidR="00CD1D81" w:rsidRPr="00110FF9" w:rsidRDefault="00CD1D81" w:rsidP="00634382">
            <w:pPr>
              <w:spacing w:before="20" w:after="20"/>
            </w:pPr>
            <w:r w:rsidRPr="00110FF9">
              <w:t>06010293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1DF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Còi báo động (Horn, Model: DB7PBB024NR, MNF: MEDC)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02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B02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D18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666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4.000</w:t>
            </w:r>
          </w:p>
        </w:tc>
      </w:tr>
      <w:tr w:rsidR="00CD1D81" w:rsidRPr="00110FF9" w14:paraId="2F21BE7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964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A025" w14:textId="77777777" w:rsidR="00CD1D81" w:rsidRPr="00110FF9" w:rsidRDefault="00CD1D81" w:rsidP="00634382">
            <w:pPr>
              <w:spacing w:before="20" w:after="20"/>
            </w:pPr>
            <w:r w:rsidRPr="00110FF9">
              <w:t>06010294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856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Đèn báo động (Beacon, Model: XB11B02406RNDNNNR, MNF: MEDC)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AC9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12E3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B66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C53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</w:tr>
      <w:tr w:rsidR="00CD1D81" w:rsidRPr="00110FF9" w14:paraId="18888C1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0C9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AE29" w14:textId="77777777" w:rsidR="00CD1D81" w:rsidRPr="00110FF9" w:rsidRDefault="00CD1D81" w:rsidP="00634382">
            <w:pPr>
              <w:spacing w:before="20" w:after="20"/>
            </w:pPr>
            <w:r w:rsidRPr="00110FF9">
              <w:t>06010329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224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Voltage relay 27/59 for ATS (Model: K8AK-PM2; MFR: Omron)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C1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CFF6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116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0B6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</w:tr>
      <w:tr w:rsidR="00CD1D81" w:rsidRPr="00110FF9" w14:paraId="161804B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489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59BF" w14:textId="77777777" w:rsidR="00CD1D81" w:rsidRPr="00110FF9" w:rsidRDefault="00CD1D81" w:rsidP="00634382">
            <w:pPr>
              <w:spacing w:before="20" w:after="20"/>
            </w:pPr>
            <w:r w:rsidRPr="00110FF9">
              <w:t>06010368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BC6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Spare part for PCV 1" (From 120Sm3/h to 400Sm3/h. Type MR95H, ANSI 150# RF; SN: R053669603)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78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D86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027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C86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685E806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7B1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9A9C" w14:textId="77777777" w:rsidR="00CD1D81" w:rsidRPr="00110FF9" w:rsidRDefault="00CD1D81" w:rsidP="00634382">
            <w:pPr>
              <w:spacing w:before="20" w:after="20"/>
            </w:pPr>
            <w:r w:rsidRPr="00110FF9">
              <w:t>06010372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458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Pressure Transmitter (Model: EJA530E-JCS4N-019DL/KS21/HE; MFR: Yokogawa)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42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3E1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7FC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A81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21E3849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C78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9D9F" w14:textId="77777777" w:rsidR="00CD1D81" w:rsidRPr="00110FF9" w:rsidRDefault="00CD1D81" w:rsidP="00634382">
            <w:pPr>
              <w:spacing w:before="20" w:after="20"/>
            </w:pPr>
            <w:r w:rsidRPr="00110FF9">
              <w:t>06010373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C83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Turbine Gasmetter (Model: TRZ2, MFR: Elster)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853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D21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BC4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0C2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40E772C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619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66AF8" w14:textId="77777777" w:rsidR="00CD1D81" w:rsidRPr="00110FF9" w:rsidRDefault="00CD1D81" w:rsidP="00634382">
            <w:pPr>
              <w:spacing w:before="20" w:after="20"/>
            </w:pPr>
            <w:r w:rsidRPr="00110FF9">
              <w:t>06010378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27DC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24VDC Power Supply RC500 (Model: QUINT-PS/1AC/24DC/5;MFR: Phoenix Contact)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19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127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6B2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33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6939925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783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78A5" w14:textId="77777777" w:rsidR="00CD1D81" w:rsidRPr="00110FF9" w:rsidRDefault="00CD1D81" w:rsidP="00634382">
            <w:pPr>
              <w:spacing w:before="20" w:after="20"/>
            </w:pPr>
            <w:r w:rsidRPr="00110FF9">
              <w:t>06010380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160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Power supply (Model: QUINT-PS/1AC/24DC/10; MFR: Phoenix Contact)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CED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A09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7BB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F8BF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35AC510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01D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0302" w14:textId="77777777" w:rsidR="00CD1D81" w:rsidRPr="00110FF9" w:rsidRDefault="00CD1D81" w:rsidP="00634382">
            <w:pPr>
              <w:spacing w:before="20" w:after="20"/>
            </w:pPr>
            <w:r w:rsidRPr="00110FF9">
              <w:t>06010383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0C0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Repeater Powersupply for PT (Model: MTL5541;MFR: MTL)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AAD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927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DD8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E09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20A43AF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844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8DBB" w14:textId="77777777" w:rsidR="00CD1D81" w:rsidRPr="00110FF9" w:rsidRDefault="00CD1D81" w:rsidP="00634382">
            <w:pPr>
              <w:spacing w:before="20" w:after="20"/>
            </w:pPr>
            <w:r w:rsidRPr="00110FF9">
              <w:t>06010386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150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Isolated RS232 / RS485 converter (Model: ADAM-4520; MFR: Advantech)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7C1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7FC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FBD5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21E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6DAB8C0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CBD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897F" w14:textId="77777777" w:rsidR="00CD1D81" w:rsidRPr="00110FF9" w:rsidRDefault="00CD1D81" w:rsidP="00634382">
            <w:pPr>
              <w:spacing w:before="20" w:after="20"/>
            </w:pPr>
            <w:r w:rsidRPr="00110FF9">
              <w:t>06010390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B870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ESD push button (Model: BExCP3A-PB; MFR: E2S)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0D9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B03B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581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D3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7495C05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88A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E527" w14:textId="77777777" w:rsidR="00CD1D81" w:rsidRPr="00110FF9" w:rsidRDefault="00CD1D81" w:rsidP="00634382">
            <w:pPr>
              <w:spacing w:before="20" w:after="20"/>
            </w:pPr>
            <w:r w:rsidRPr="00110FF9">
              <w:t>06010409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E06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cơ đo áp suất (Model: 233.30 ; Range: 0-25 bar)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9E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C95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236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694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2F1B87C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656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F093F" w14:textId="77777777" w:rsidR="00CD1D81" w:rsidRPr="00110FF9" w:rsidRDefault="00CD1D81" w:rsidP="00634382">
            <w:pPr>
              <w:spacing w:before="20" w:after="20"/>
            </w:pPr>
            <w:r w:rsidRPr="00110FF9">
              <w:t>06010410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6DC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cơ đo áp suất (Model: 233.30 ; Range: 0-40 bar)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ED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578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4E4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CB4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2F9EED8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02C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A267" w14:textId="77777777" w:rsidR="00CD1D81" w:rsidRPr="00110FF9" w:rsidRDefault="00CD1D81" w:rsidP="00634382">
            <w:pPr>
              <w:spacing w:before="20" w:after="20"/>
            </w:pPr>
            <w:r w:rsidRPr="00110FF9">
              <w:t>06010413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362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cơ đo áp suất (Model: 233.30 ; Range: 0-2 bar)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CC1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322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6EF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A69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56DF44B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40C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682E" w14:textId="77777777" w:rsidR="00CD1D81" w:rsidRPr="00110FF9" w:rsidRDefault="00CD1D81" w:rsidP="00634382">
            <w:pPr>
              <w:spacing w:before="20" w:after="20"/>
            </w:pPr>
            <w:r w:rsidRPr="00110FF9">
              <w:t>06010417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A9E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điện tử đo nhiệt độ (Model: YTA610-JA1C4DN/KU2)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3E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66D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4DF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492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0998A4D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47D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4DD4" w14:textId="77777777" w:rsidR="00CD1D81" w:rsidRPr="00110FF9" w:rsidRDefault="00CD1D81" w:rsidP="00634382">
            <w:pPr>
              <w:spacing w:before="20" w:after="20"/>
            </w:pPr>
            <w:r w:rsidRPr="00110FF9">
              <w:t>06010432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B89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hiển thị đa năng PM210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A5B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391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135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73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557900C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77B4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4A15" w14:textId="77777777" w:rsidR="00CD1D81" w:rsidRPr="00110FF9" w:rsidRDefault="00CD1D81" w:rsidP="00634382">
            <w:pPr>
              <w:spacing w:before="20" w:after="20"/>
            </w:pPr>
            <w:r w:rsidRPr="00110FF9">
              <w:t>06010454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C1B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ROD DIA.40 SW110 STC0301 (22A0000908.R4)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C11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ECA7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8CF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F53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7.500.000</w:t>
            </w:r>
          </w:p>
        </w:tc>
      </w:tr>
      <w:tr w:rsidR="00CD1D81" w:rsidRPr="00110FF9" w14:paraId="5EAA6B6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4B7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4CDB" w14:textId="77777777" w:rsidR="00CD1D81" w:rsidRPr="00110FF9" w:rsidRDefault="00CD1D81" w:rsidP="00634382">
            <w:pPr>
              <w:spacing w:before="20" w:after="20"/>
            </w:pPr>
            <w:r w:rsidRPr="00110FF9">
              <w:t>06010457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369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ROD PACKING SEAT (22A0006283)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02B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427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232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305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500.000</w:t>
            </w:r>
          </w:p>
        </w:tc>
      </w:tr>
      <w:tr w:rsidR="00CD1D81" w:rsidRPr="00110FF9" w14:paraId="1D24526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BE9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B3400" w14:textId="77777777" w:rsidR="00CD1D81" w:rsidRPr="00110FF9" w:rsidRDefault="00CD1D81" w:rsidP="00634382">
            <w:pPr>
              <w:spacing w:before="20" w:after="20"/>
            </w:pPr>
            <w:r w:rsidRPr="00110FF9">
              <w:t>06010488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A8D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Solenoid valve (API Namur Valve Series A1-model: A1NE250 và Amisco Coil-code: 3009MD024W3)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6F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844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300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4B4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58657C2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82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1D82" w14:textId="77777777" w:rsidR="00CD1D81" w:rsidRPr="00110FF9" w:rsidRDefault="00CD1D81" w:rsidP="00634382">
            <w:pPr>
              <w:spacing w:before="20" w:after="20"/>
            </w:pPr>
            <w:r w:rsidRPr="00110FF9">
              <w:t>06010491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C01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Biến áp 1 pha 38,5 kV ngâm dầu ngoài trời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379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00F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688D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EDF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1.000.000</w:t>
            </w:r>
          </w:p>
        </w:tc>
      </w:tr>
      <w:tr w:rsidR="00CD1D81" w:rsidRPr="00110FF9" w14:paraId="51F4282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4A1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7290" w14:textId="77777777" w:rsidR="00CD1D81" w:rsidRPr="00110FF9" w:rsidRDefault="00CD1D81" w:rsidP="00634382">
            <w:pPr>
              <w:spacing w:before="20" w:after="20"/>
            </w:pPr>
            <w:r w:rsidRPr="00110FF9">
              <w:t>06010537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B5F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Tollock TLK 450 80x120 (Code: 7093080120; MFR: Safe S.P.A)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5CD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708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CFA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9AB0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19D59C8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3C5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727B" w14:textId="77777777" w:rsidR="00CD1D81" w:rsidRPr="00110FF9" w:rsidRDefault="00CD1D81" w:rsidP="00634382">
            <w:pPr>
              <w:spacing w:before="20" w:after="20"/>
            </w:pPr>
            <w:r w:rsidRPr="00110FF9">
              <w:t>06010555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C97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Safety Valve (PED+CE) 240-050-12TA (Code: 68H12753; MFR: Safe S.P.A)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8C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38A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464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67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6F91B71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E67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48C3" w14:textId="77777777" w:rsidR="00CD1D81" w:rsidRPr="00110FF9" w:rsidRDefault="00CD1D81" w:rsidP="00634382">
            <w:pPr>
              <w:spacing w:before="20" w:after="20"/>
            </w:pPr>
            <w:r w:rsidRPr="00110FF9">
              <w:t>06010556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B190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Pressure Transducer Wika-IS.20.S -0/100 (Code: PT0000006O; MFR: Safe S.P.A)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0F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5C9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EA5F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7C1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2EAE7AB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1DE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6535" w14:textId="77777777" w:rsidR="00CD1D81" w:rsidRPr="00110FF9" w:rsidRDefault="00CD1D81" w:rsidP="00634382">
            <w:pPr>
              <w:spacing w:before="20" w:after="20"/>
            </w:pPr>
            <w:r w:rsidRPr="00110FF9">
              <w:t>06010558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70A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Pressure Gauge DN63 0-100 Bar(Code: 6910100; MFR: Safe S.P.A)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A2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6A7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790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8ED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25F0A8A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8EB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03DEC" w14:textId="77777777" w:rsidR="00CD1D81" w:rsidRPr="00110FF9" w:rsidRDefault="00CD1D81" w:rsidP="00634382">
            <w:pPr>
              <w:spacing w:before="20" w:after="20"/>
            </w:pPr>
            <w:r w:rsidRPr="00110FF9">
              <w:t>06010570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58E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Thermoresis Tance Kit (Code: 101141; MFR: Safe S.P.A)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6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B67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01C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7C1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2A643B8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56D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904F" w14:textId="77777777" w:rsidR="00CD1D81" w:rsidRPr="00110FF9" w:rsidRDefault="00CD1D81" w:rsidP="00634382">
            <w:pPr>
              <w:spacing w:before="20" w:after="20"/>
            </w:pPr>
            <w:r w:rsidRPr="00110FF9">
              <w:t>06010617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F97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Pin bộ đàm (Mã: PMNN4489A)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4BF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F98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9B3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30A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16454BB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A73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4FF4" w14:textId="77777777" w:rsidR="00CD1D81" w:rsidRPr="00110FF9" w:rsidRDefault="00CD1D81" w:rsidP="00634382">
            <w:pPr>
              <w:spacing w:before="20" w:after="20"/>
            </w:pPr>
            <w:r w:rsidRPr="00110FF9">
              <w:t>06010631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2A3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Công tắc Start/Stop (material number: 1045500; MFR: Steute)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735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D2D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298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C1C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67C704B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2D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89FF" w14:textId="77777777" w:rsidR="00CD1D81" w:rsidRPr="00110FF9" w:rsidRDefault="00CD1D81" w:rsidP="00634382">
            <w:pPr>
              <w:spacing w:before="20" w:after="20"/>
            </w:pPr>
            <w:r w:rsidRPr="00110FF9">
              <w:t>06010633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CAA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áp suất ITEC 0-20 H20 &amp; mbar, 100mm (model:  P601)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8D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AB6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99C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9F2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635767D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E76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1F9B" w14:textId="77777777" w:rsidR="00CD1D81" w:rsidRPr="00110FF9" w:rsidRDefault="00CD1D81" w:rsidP="00634382">
            <w:pPr>
              <w:spacing w:before="20" w:after="20"/>
            </w:pPr>
            <w:r w:rsidRPr="00110FF9">
              <w:t>06010635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637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áp suất trụ nạp (giai đoạn 3 máy nén CNG) (0-</w:t>
            </w:r>
            <w:r w:rsidRPr="00110FF9">
              <w:lastRenderedPageBreak/>
              <w:t>400bar) (Model: 213.53.063, MF: Wika)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89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DD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009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B73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7C0C4DB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844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D4EA" w14:textId="77777777" w:rsidR="00CD1D81" w:rsidRPr="00110FF9" w:rsidRDefault="00CD1D81" w:rsidP="00634382">
            <w:pPr>
              <w:spacing w:before="20" w:after="20"/>
            </w:pPr>
            <w:r w:rsidRPr="00110FF9">
              <w:t>06010641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DA2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Hộp chứa bộ cảm biến xung (MF: Elster Honeywell)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703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206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F5E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6B0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15.000</w:t>
            </w:r>
          </w:p>
        </w:tc>
      </w:tr>
      <w:tr w:rsidR="00CD1D81" w:rsidRPr="00110FF9" w14:paraId="7DAACEB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80C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4D81" w14:textId="77777777" w:rsidR="00CD1D81" w:rsidRPr="00110FF9" w:rsidRDefault="00CD1D81" w:rsidP="00634382">
            <w:pPr>
              <w:spacing w:before="20" w:after="20"/>
            </w:pPr>
            <w:r w:rsidRPr="00110FF9">
              <w:t>06010642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32A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Bộ cảm biến xung A1K (MF: Elster Honeywell)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32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2013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5FB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F8A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</w:tr>
      <w:tr w:rsidR="00CD1D81" w:rsidRPr="00110FF9" w14:paraId="135EF55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932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3A6C" w14:textId="77777777" w:rsidR="00CD1D81" w:rsidRPr="00110FF9" w:rsidRDefault="00CD1D81" w:rsidP="00634382">
            <w:pPr>
              <w:spacing w:before="20" w:after="20"/>
            </w:pPr>
            <w:r w:rsidRPr="00110FF9">
              <w:t>06010643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139B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Repair Kit for Break Away kit A155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24A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031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BDE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242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400.000</w:t>
            </w:r>
          </w:p>
        </w:tc>
      </w:tr>
      <w:tr w:rsidR="00CD1D81" w:rsidRPr="00110FF9" w14:paraId="7D02A92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949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84F2" w14:textId="77777777" w:rsidR="00CD1D81" w:rsidRPr="00110FF9" w:rsidRDefault="00CD1D81" w:rsidP="00634382">
            <w:pPr>
              <w:spacing w:before="20" w:after="20"/>
            </w:pPr>
            <w:r w:rsidRPr="00110FF9">
              <w:t>06010644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24E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Solenoid valve trụ nạp (Type: 6519, MFR: Burkert)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9A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DE9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500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AA68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36AC1FE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6A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0A370" w14:textId="77777777" w:rsidR="00CD1D81" w:rsidRPr="00110FF9" w:rsidRDefault="00CD1D81" w:rsidP="00634382">
            <w:pPr>
              <w:spacing w:before="20" w:after="20"/>
            </w:pPr>
            <w:r w:rsidRPr="00110FF9">
              <w:t>06010669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F33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Ballast for HRD91-HIE250W (MFR: Warom)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D55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E3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68C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C6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</w:tr>
      <w:tr w:rsidR="00CD1D81" w:rsidRPr="00110FF9" w14:paraId="0F5907C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6B6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5F1B" w14:textId="77777777" w:rsidR="00CD1D81" w:rsidRPr="00110FF9" w:rsidRDefault="00CD1D81" w:rsidP="00634382">
            <w:pPr>
              <w:spacing w:before="20" w:after="20"/>
            </w:pPr>
            <w:r w:rsidRPr="00110FF9">
              <w:t>06010677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5EF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Bình ắc quy (model: FIAMM, ký hiệu: 12SP42, Việt Nam, 12V-42Ah)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AAA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E95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8CA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01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5.600.000</w:t>
            </w:r>
          </w:p>
        </w:tc>
      </w:tr>
      <w:tr w:rsidR="00CD1D81" w:rsidRPr="00110FF9" w14:paraId="6DBC431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C8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D9F2" w14:textId="77777777" w:rsidR="00CD1D81" w:rsidRPr="00110FF9" w:rsidRDefault="00CD1D81" w:rsidP="00634382">
            <w:pPr>
              <w:spacing w:before="20" w:after="20"/>
            </w:pPr>
            <w:r w:rsidRPr="00110FF9">
              <w:t>06010678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D8E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Dây cu roa quạt làm mát (model: A050D663, Cummins)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46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EF2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FAB6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E6F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124460B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578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6FB3" w14:textId="77777777" w:rsidR="00CD1D81" w:rsidRPr="00110FF9" w:rsidRDefault="00CD1D81" w:rsidP="00634382">
            <w:pPr>
              <w:spacing w:before="20" w:after="20"/>
            </w:pPr>
            <w:r w:rsidRPr="00110FF9">
              <w:t>06010682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F7B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Đầu dò khí (GAS sensor SUE700S42)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676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421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84D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D1B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</w:tr>
      <w:tr w:rsidR="00CD1D81" w:rsidRPr="00110FF9" w14:paraId="667D7D2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941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0BFF" w14:textId="77777777" w:rsidR="00CD1D81" w:rsidRPr="00110FF9" w:rsidRDefault="00CD1D81" w:rsidP="00634382">
            <w:pPr>
              <w:spacing w:before="20" w:after="20"/>
            </w:pPr>
            <w:r w:rsidRPr="00110FF9">
              <w:t>06010691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271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Set. Packing 2.000 X 2.500 X 2.598 SL 6618-858-LB Legacy#: 2748966, NSX: Weatherford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46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D10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3C9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F2C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7F4C554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331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C9FA" w14:textId="77777777" w:rsidR="00CD1D81" w:rsidRPr="00110FF9" w:rsidRDefault="00CD1D81" w:rsidP="00634382">
            <w:pPr>
              <w:spacing w:before="20" w:after="20"/>
            </w:pPr>
            <w:r w:rsidRPr="00110FF9">
              <w:t>06010692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D66B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Plunger, T10L 2.000 THD TC SST BASE, Legacy#: 1164026, NSX: Weatherford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89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E2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41DE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AE0B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472AB74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5B7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8408" w14:textId="77777777" w:rsidR="00CD1D81" w:rsidRPr="00110FF9" w:rsidRDefault="00CD1D81" w:rsidP="00634382">
            <w:pPr>
              <w:spacing w:before="20" w:after="20"/>
            </w:pPr>
            <w:r w:rsidRPr="00110FF9">
              <w:t>06010695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F48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Soft Starter, Siemens, model: 3RW4447-6BC34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E62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B9B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462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0C6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355C750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416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52F2" w14:textId="77777777" w:rsidR="00CD1D81" w:rsidRPr="00110FF9" w:rsidRDefault="00CD1D81" w:rsidP="00634382">
            <w:pPr>
              <w:spacing w:before="20" w:after="20"/>
            </w:pPr>
            <w:r w:rsidRPr="00110FF9">
              <w:t>06010705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01E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RTU Controller - Bộ điều khiển RC-500 (Model: RC – SCONTRL; MFR: Honeywell) - Có chương trình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BA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5C4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E12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C60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3614949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700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7D66" w14:textId="77777777" w:rsidR="00CD1D81" w:rsidRPr="00110FF9" w:rsidRDefault="00CD1D81" w:rsidP="00634382">
            <w:pPr>
              <w:spacing w:before="20" w:after="20"/>
            </w:pPr>
            <w:r w:rsidRPr="00110FF9">
              <w:t>06010711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A43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đo điện tử nhiệt độ (Model: ABB AUTOMATION TSP121; MFR: ABB)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D7D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E32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B0F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129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7E3C06D0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B3C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DA33" w14:textId="77777777" w:rsidR="00CD1D81" w:rsidRPr="00110FF9" w:rsidRDefault="00CD1D81" w:rsidP="00634382">
            <w:pPr>
              <w:spacing w:before="20" w:after="20"/>
            </w:pPr>
            <w:r w:rsidRPr="00110FF9">
              <w:t>06030007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B3B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BALL VALVE REDUCER BORE, 150#  Size 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32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09C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369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F90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40.000</w:t>
            </w:r>
          </w:p>
        </w:tc>
      </w:tr>
      <w:tr w:rsidR="00CD1D81" w:rsidRPr="00110FF9" w14:paraId="1E89EA4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687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9EC99" w14:textId="77777777" w:rsidR="00CD1D81" w:rsidRPr="00110FF9" w:rsidRDefault="00CD1D81" w:rsidP="00634382">
            <w:pPr>
              <w:spacing w:before="20" w:after="20"/>
            </w:pPr>
            <w:r w:rsidRPr="00110FF9">
              <w:t>06030103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AE3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GASKET SPIRAL  #150 RF Size 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EE3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680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C42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78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150.000</w:t>
            </w:r>
          </w:p>
        </w:tc>
      </w:tr>
      <w:tr w:rsidR="00CD1D81" w:rsidRPr="00110FF9" w14:paraId="4DDC5DC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C727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0C10" w14:textId="77777777" w:rsidR="00CD1D81" w:rsidRPr="00110FF9" w:rsidRDefault="00CD1D81" w:rsidP="00634382">
            <w:pPr>
              <w:spacing w:before="20" w:after="20"/>
            </w:pPr>
            <w:r w:rsidRPr="00110FF9">
              <w:t>06030282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95C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Hệ thống UPS Online 1KVA hỗ trợ lưu điện 240 phút tại 100% tải (105 UPS SURT48XLBP)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F16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CA8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74E0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F44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500.000</w:t>
            </w:r>
          </w:p>
        </w:tc>
      </w:tr>
      <w:tr w:rsidR="00CD1D81" w:rsidRPr="00110FF9" w14:paraId="127ED68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279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50DF" w14:textId="77777777" w:rsidR="00CD1D81" w:rsidRPr="00110FF9" w:rsidRDefault="00CD1D81" w:rsidP="00634382">
            <w:pPr>
              <w:spacing w:before="20" w:after="20"/>
            </w:pPr>
            <w:r w:rsidRPr="00110FF9">
              <w:t>06030434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81B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 xml:space="preserve">Synetics Synergy Compact PRO 3.5TB RAID1 with Monitor 19" DELL E2014H, </w:t>
            </w:r>
            <w:r w:rsidRPr="00110FF9">
              <w:lastRenderedPageBreak/>
              <w:t>Logitech Keyboard, Mouse M100r K120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D38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A24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B11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D91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70.000</w:t>
            </w:r>
          </w:p>
        </w:tc>
      </w:tr>
      <w:tr w:rsidR="00CD1D81" w:rsidRPr="00110FF9" w14:paraId="61EE239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893D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57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868A" w14:textId="77777777" w:rsidR="00CD1D81" w:rsidRPr="00110FF9" w:rsidRDefault="00CD1D81" w:rsidP="00634382">
            <w:pPr>
              <w:spacing w:before="20" w:after="20"/>
            </w:pPr>
            <w:r w:rsidRPr="00110FF9">
              <w:t>06030455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1C4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MCB 4P 25A 10kA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6F7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E1E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5BE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FE6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7AD4918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28A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A114" w14:textId="77777777" w:rsidR="00CD1D81" w:rsidRPr="00110FF9" w:rsidRDefault="00CD1D81" w:rsidP="00634382">
            <w:pPr>
              <w:spacing w:before="20" w:after="20"/>
            </w:pPr>
            <w:r w:rsidRPr="00110FF9">
              <w:t>06010382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534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Surge Protector for PT (Model: SLP32D; MFR: Weidmuller)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E06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85F3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1A6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7FB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5A1B571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F21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3FCA" w14:textId="77777777" w:rsidR="00CD1D81" w:rsidRPr="00110FF9" w:rsidRDefault="00CD1D81" w:rsidP="00634382">
            <w:pPr>
              <w:spacing w:before="20" w:after="20"/>
            </w:pPr>
            <w:r w:rsidRPr="00110FF9">
              <w:t>06010384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DD4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Isolating Switching amplifier for FT (Model: MK15-12Ex0-PN/24VDC; MFR: Turck)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F62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74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13A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B73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7D0DDD9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5B0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32E6" w14:textId="77777777" w:rsidR="00CD1D81" w:rsidRPr="00110FF9" w:rsidRDefault="00CD1D81" w:rsidP="00634382">
            <w:pPr>
              <w:spacing w:before="20" w:after="20"/>
            </w:pPr>
            <w:r w:rsidRPr="00110FF9">
              <w:t>06010702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781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Đầu dò khí (GAS Detector, Honeywell, XCD)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90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CCF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C3A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AAE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8.000</w:t>
            </w:r>
          </w:p>
        </w:tc>
      </w:tr>
      <w:tr w:rsidR="00CD1D81" w:rsidRPr="00110FF9" w14:paraId="6E89FFA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1E5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BF26" w14:textId="77777777" w:rsidR="00CD1D81" w:rsidRPr="00110FF9" w:rsidRDefault="00CD1D81" w:rsidP="00634382">
            <w:pPr>
              <w:spacing w:before="20" w:after="20"/>
            </w:pPr>
            <w:r w:rsidRPr="00110FF9">
              <w:t>06010715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F7B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điện tử đo nhiệt độ (MF: Honeywell, S/N: 17W34C4000005383597)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1F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CA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953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BBF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1C8DFA1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106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AA9D" w14:textId="77777777" w:rsidR="00CD1D81" w:rsidRPr="00110FF9" w:rsidRDefault="00CD1D81" w:rsidP="00634382">
            <w:pPr>
              <w:spacing w:before="20" w:after="20"/>
            </w:pPr>
            <w:r w:rsidRPr="00110FF9">
              <w:t>06010716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4FC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Đồng hồ điện tử đo nhiệt độ (MF: Honeywell, S/N: 17W34C4000005383604)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8FB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D2F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673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76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09D42FD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F927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4708" w14:textId="77777777" w:rsidR="00CD1D81" w:rsidRPr="00110FF9" w:rsidRDefault="00CD1D81" w:rsidP="00634382">
            <w:pPr>
              <w:spacing w:before="20" w:after="20"/>
            </w:pPr>
            <w:r w:rsidRPr="00110FF9">
              <w:t>06010717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BE0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Điện thoại hotline CISCO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986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145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34C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BB2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450.000</w:t>
            </w:r>
          </w:p>
        </w:tc>
      </w:tr>
      <w:tr w:rsidR="00CD1D81" w:rsidRPr="00110FF9" w14:paraId="484AFB5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1E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BA6A" w14:textId="77777777" w:rsidR="00CD1D81" w:rsidRPr="00110FF9" w:rsidRDefault="00CD1D81" w:rsidP="00634382">
            <w:pPr>
              <w:spacing w:before="20" w:after="20"/>
            </w:pPr>
            <w:r w:rsidRPr="00110FF9">
              <w:t>06010734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485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Cổng xếp điện inox tại cổng A1- Hỏng thay 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885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AEA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FAE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7A7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500.000</w:t>
            </w:r>
          </w:p>
        </w:tc>
      </w:tr>
      <w:tr w:rsidR="00CD1D81" w:rsidRPr="00110FF9" w14:paraId="0730C82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B14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538D3" w14:textId="77777777" w:rsidR="00CD1D81" w:rsidRPr="00110FF9" w:rsidRDefault="00CD1D81" w:rsidP="00634382">
            <w:pPr>
              <w:spacing w:before="20" w:after="20"/>
            </w:pPr>
            <w:r w:rsidRPr="00110FF9">
              <w:t>0602010166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1B64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Điều hòa treo tường Daikin Inverter 12000BTU (Tháo ra từ trạm Viglacera)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0B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chiếc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801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171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C49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</w:tr>
      <w:tr w:rsidR="00CD1D81" w:rsidRPr="00110FF9" w14:paraId="5B9462E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E2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5F11" w14:textId="77777777" w:rsidR="00CD1D81" w:rsidRPr="00110FF9" w:rsidRDefault="00CD1D81" w:rsidP="00634382">
            <w:pPr>
              <w:spacing w:before="20" w:after="20"/>
            </w:pPr>
            <w:r w:rsidRPr="00110FF9">
              <w:t>06030035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B52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BALL VALVE FULL BORE, 300# RF Size 2"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9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38D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DC1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CF6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558F324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2D5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07A6" w14:textId="77777777" w:rsidR="00CD1D81" w:rsidRPr="00110FF9" w:rsidRDefault="00CD1D81" w:rsidP="00634382">
            <w:pPr>
              <w:spacing w:before="20" w:after="20"/>
            </w:pPr>
            <w:r w:rsidRPr="00110FF9">
              <w:t>06030044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545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BALL VALVE REDUCER BORE, 150# Size 3"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3D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1FB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16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6CD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4F8027D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383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63D6" w14:textId="77777777" w:rsidR="00CD1D81" w:rsidRPr="00110FF9" w:rsidRDefault="00CD1D81" w:rsidP="00634382">
            <w:pPr>
              <w:spacing w:before="20" w:after="20"/>
              <w:outlineLvl w:val="0"/>
            </w:pPr>
            <w:r w:rsidRPr="00110FF9">
              <w:t>06010008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B1BB" w14:textId="77777777" w:rsidR="00CD1D81" w:rsidRPr="00110FF9" w:rsidRDefault="00CD1D81" w:rsidP="00634382">
            <w:pPr>
              <w:spacing w:before="20" w:after="20"/>
              <w:jc w:val="left"/>
              <w:outlineLvl w:val="0"/>
            </w:pPr>
            <w:r w:rsidRPr="00110FF9">
              <w:t>Keo Silicon chịu nhiệt (độ co giãn &gt;= 2.5 Mpa)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141E" w14:textId="77777777" w:rsidR="00CD1D81" w:rsidRPr="00110FF9" w:rsidRDefault="00CD1D81" w:rsidP="00634382">
            <w:pPr>
              <w:spacing w:before="20" w:after="20"/>
              <w:jc w:val="center"/>
              <w:outlineLvl w:val="0"/>
              <w:rPr>
                <w:color w:val="000000"/>
              </w:rPr>
            </w:pPr>
            <w:r w:rsidRPr="00110FF9">
              <w:rPr>
                <w:color w:val="000000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AC427" w14:textId="77777777" w:rsidR="00CD1D81" w:rsidRPr="00110FF9" w:rsidRDefault="00CD1D81" w:rsidP="00634382">
            <w:pPr>
              <w:spacing w:before="20" w:after="20"/>
              <w:jc w:val="center"/>
              <w:outlineLvl w:val="0"/>
            </w:pPr>
            <w:r w:rsidRPr="00110FF9"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CC6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498A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6369E5D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5244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2C22" w14:textId="77777777" w:rsidR="00CD1D81" w:rsidRPr="00110FF9" w:rsidRDefault="00CD1D81" w:rsidP="00634382">
            <w:pPr>
              <w:spacing w:before="20" w:after="20"/>
              <w:outlineLvl w:val="0"/>
            </w:pPr>
            <w:r w:rsidRPr="00110FF9">
              <w:t>06010043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FFADC" w14:textId="77777777" w:rsidR="00CD1D81" w:rsidRPr="00110FF9" w:rsidRDefault="00CD1D81" w:rsidP="00634382">
            <w:pPr>
              <w:spacing w:before="20" w:after="20"/>
              <w:jc w:val="left"/>
              <w:outlineLvl w:val="0"/>
            </w:pPr>
            <w:r w:rsidRPr="00110FF9">
              <w:t>Keo 2 thành phần AB Epoxy(0.5 Gram/gói)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09E" w14:textId="77777777" w:rsidR="00CD1D81" w:rsidRPr="00110FF9" w:rsidRDefault="00CD1D81" w:rsidP="00634382">
            <w:pPr>
              <w:spacing w:before="20" w:after="20"/>
              <w:jc w:val="center"/>
              <w:outlineLvl w:val="0"/>
              <w:rPr>
                <w:color w:val="000000"/>
              </w:rPr>
            </w:pPr>
            <w:r w:rsidRPr="00110FF9">
              <w:rPr>
                <w:color w:val="000000"/>
              </w:rPr>
              <w:t>Đôi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1E2B" w14:textId="77777777" w:rsidR="00CD1D81" w:rsidRPr="00110FF9" w:rsidRDefault="00CD1D81" w:rsidP="00634382">
            <w:pPr>
              <w:spacing w:before="20" w:after="20"/>
              <w:jc w:val="center"/>
              <w:outlineLvl w:val="0"/>
            </w:pPr>
            <w:r w:rsidRPr="00110FF9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8194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DD74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3E9528E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318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12D97" w14:textId="77777777" w:rsidR="00CD1D81" w:rsidRPr="00110FF9" w:rsidRDefault="00CD1D81" w:rsidP="00634382">
            <w:pPr>
              <w:spacing w:before="20" w:after="20"/>
              <w:outlineLvl w:val="0"/>
            </w:pPr>
            <w:r w:rsidRPr="00110FF9">
              <w:t>06010048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D067" w14:textId="77777777" w:rsidR="00CD1D81" w:rsidRPr="00110FF9" w:rsidRDefault="00CD1D81" w:rsidP="00634382">
            <w:pPr>
              <w:spacing w:before="20" w:after="20"/>
              <w:jc w:val="left"/>
              <w:outlineLvl w:val="0"/>
            </w:pPr>
            <w:r w:rsidRPr="00110FF9">
              <w:t>Cồn công nghiệp màu trắng nồng độ &gt;95% ethanol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AB07" w14:textId="77777777" w:rsidR="00CD1D81" w:rsidRPr="00110FF9" w:rsidRDefault="00CD1D81" w:rsidP="00634382">
            <w:pPr>
              <w:spacing w:before="20" w:after="20"/>
              <w:jc w:val="center"/>
              <w:outlineLvl w:val="0"/>
              <w:rPr>
                <w:color w:val="000000"/>
              </w:rPr>
            </w:pPr>
            <w:r w:rsidRPr="00110FF9">
              <w:rPr>
                <w:color w:val="000000"/>
              </w:rPr>
              <w:t>Lít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6FA72" w14:textId="77777777" w:rsidR="00CD1D81" w:rsidRPr="00110FF9" w:rsidRDefault="00CD1D81" w:rsidP="00634382">
            <w:pPr>
              <w:spacing w:before="20" w:after="20"/>
              <w:jc w:val="center"/>
              <w:outlineLvl w:val="0"/>
            </w:pPr>
            <w:r w:rsidRPr="00110FF9"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A52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6BC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7811D6D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4DF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F8022" w14:textId="77777777" w:rsidR="00CD1D81" w:rsidRPr="00110FF9" w:rsidRDefault="00CD1D81" w:rsidP="00634382">
            <w:pPr>
              <w:spacing w:before="20" w:after="20"/>
              <w:outlineLvl w:val="0"/>
            </w:pPr>
            <w:r w:rsidRPr="00110FF9">
              <w:t>06010282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36C32" w14:textId="77777777" w:rsidR="00CD1D81" w:rsidRPr="00110FF9" w:rsidRDefault="00CD1D81" w:rsidP="00634382">
            <w:pPr>
              <w:spacing w:before="20" w:after="20"/>
              <w:jc w:val="left"/>
              <w:outlineLvl w:val="0"/>
            </w:pPr>
            <w:r w:rsidRPr="00110FF9">
              <w:t>Dung môi pha sơn ( Acetone 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9DD1" w14:textId="77777777" w:rsidR="00CD1D81" w:rsidRPr="00110FF9" w:rsidRDefault="00CD1D81" w:rsidP="00634382">
            <w:pPr>
              <w:spacing w:before="20" w:after="2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110FF9">
              <w:rPr>
                <w:color w:val="000000"/>
              </w:rPr>
              <w:t>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4B19" w14:textId="77777777" w:rsidR="00CD1D81" w:rsidRPr="00110FF9" w:rsidRDefault="00CD1D81" w:rsidP="00634382">
            <w:pPr>
              <w:spacing w:before="20" w:after="20"/>
              <w:jc w:val="center"/>
              <w:outlineLvl w:val="0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EAE5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F22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56F0CC5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6AF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9D02" w14:textId="77777777" w:rsidR="00CD1D81" w:rsidRPr="00110FF9" w:rsidRDefault="00CD1D81" w:rsidP="00634382">
            <w:pPr>
              <w:spacing w:before="20" w:after="20"/>
            </w:pPr>
            <w:r w:rsidRPr="00110FF9">
              <w:t>06030007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BA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BALL VALVE REDUCER BORE, 150#  Size 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ED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FC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CD5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605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542EB10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CCEB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645F" w14:textId="77777777" w:rsidR="00CD1D81" w:rsidRPr="00110FF9" w:rsidRDefault="00CD1D81" w:rsidP="00634382">
            <w:pPr>
              <w:spacing w:before="20" w:after="20"/>
            </w:pPr>
            <w:r w:rsidRPr="00110FF9">
              <w:t>06030014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64F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FLANGE BLIND 150# RF ASME B16.5  Size 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D9A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B76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10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C59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30.000</w:t>
            </w:r>
          </w:p>
        </w:tc>
      </w:tr>
      <w:tr w:rsidR="00CD1D81" w:rsidRPr="00110FF9" w14:paraId="60A16B2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7FE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0A53" w14:textId="77777777" w:rsidR="00CD1D81" w:rsidRPr="00110FF9" w:rsidRDefault="00CD1D81" w:rsidP="00634382">
            <w:pPr>
              <w:spacing w:before="20" w:after="20"/>
            </w:pPr>
            <w:r w:rsidRPr="00110FF9">
              <w:t>06030020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F59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WELDOLET ASTM A 150, SCH 40, 3000#,  Size 10"x2"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06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4F4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18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DA4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150.000</w:t>
            </w:r>
          </w:p>
        </w:tc>
      </w:tr>
      <w:tr w:rsidR="00CD1D81" w:rsidRPr="00110FF9" w14:paraId="2D4C7D2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987F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2124" w14:textId="77777777" w:rsidR="00CD1D81" w:rsidRPr="00110FF9" w:rsidRDefault="00CD1D81" w:rsidP="00634382">
            <w:pPr>
              <w:spacing w:before="20" w:after="20"/>
            </w:pPr>
            <w:r w:rsidRPr="00110FF9">
              <w:t>06030021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91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WELDOLET ASTM A 150, SCH 40, 3000#,  Size 6"x2"x6"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3CF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F8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78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AE6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535F078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5C5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7CA1" w14:textId="77777777" w:rsidR="00CD1D81" w:rsidRPr="00110FF9" w:rsidRDefault="00CD1D81" w:rsidP="00634382">
            <w:pPr>
              <w:spacing w:before="20" w:after="20"/>
            </w:pPr>
            <w:r w:rsidRPr="00110FF9">
              <w:t>06030068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EC1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NIPOLET FLANGE SCH 80  Size 2" x 3/4"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837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31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544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D22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3D73712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306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336" w14:textId="77777777" w:rsidR="00CD1D81" w:rsidRPr="00110FF9" w:rsidRDefault="00CD1D81" w:rsidP="00634382">
            <w:pPr>
              <w:spacing w:before="20" w:after="20"/>
            </w:pPr>
            <w:r w:rsidRPr="00110FF9">
              <w:t>06030082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22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CAP 300 BAR PRESSURE  Size 1/2"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D0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2E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CD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0E3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42801B9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9CED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78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2C35" w14:textId="77777777" w:rsidR="00CD1D81" w:rsidRPr="00110FF9" w:rsidRDefault="00CD1D81" w:rsidP="00634382">
            <w:pPr>
              <w:spacing w:before="20" w:after="20"/>
            </w:pPr>
            <w:r w:rsidRPr="00110FF9">
              <w:t>06030085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AAC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WELDOLET SCH 80 MSS SP-97 Size 10" x 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264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3C0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726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7FD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0FC2FFA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F3F3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571" w14:textId="77777777" w:rsidR="00CD1D81" w:rsidRPr="00110FF9" w:rsidRDefault="00CD1D81" w:rsidP="00634382">
            <w:pPr>
              <w:spacing w:before="20" w:after="20"/>
            </w:pPr>
            <w:r w:rsidRPr="00110FF9">
              <w:t>06030086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EAF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NIPOLET FLANGE SCH 80 CL150 RF  Size 2" x 3/4"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FB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F5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4FF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A4D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579C611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6F1E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567" w14:textId="77777777" w:rsidR="00CD1D81" w:rsidRPr="00110FF9" w:rsidRDefault="00CD1D81" w:rsidP="00634382">
            <w:pPr>
              <w:spacing w:before="20" w:after="20"/>
            </w:pPr>
            <w:r w:rsidRPr="00110FF9">
              <w:t>06030087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10E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NIPOLET FLANGE SCH 80 CL150 RF  Size 10" x 3/4"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D7D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307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056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58D5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6856839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51CB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D019" w14:textId="77777777" w:rsidR="00CD1D81" w:rsidRPr="00110FF9" w:rsidRDefault="00CD1D81" w:rsidP="00634382">
            <w:pPr>
              <w:spacing w:before="20" w:after="20"/>
            </w:pPr>
            <w:r w:rsidRPr="00110FF9">
              <w:t>06030089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3D75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NIPOLET FLANGE SCH 160 CL300 RF  Size 10" x 3/4"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53F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403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3FC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2EA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59E6A3F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3456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121A" w14:textId="77777777" w:rsidR="00CD1D81" w:rsidRPr="00110FF9" w:rsidRDefault="00CD1D81" w:rsidP="00634382">
            <w:pPr>
              <w:spacing w:before="20" w:after="20"/>
            </w:pPr>
            <w:r w:rsidRPr="00110FF9">
              <w:t>06030095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43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PIPE SMLS BE SCH STD  Size 3"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CFF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DB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43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4D3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265.000</w:t>
            </w:r>
          </w:p>
        </w:tc>
      </w:tr>
      <w:tr w:rsidR="00CD1D81" w:rsidRPr="00110FF9" w14:paraId="66ECC71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75E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C8A0" w14:textId="77777777" w:rsidR="00CD1D81" w:rsidRPr="00110FF9" w:rsidRDefault="00CD1D81" w:rsidP="00634382">
            <w:pPr>
              <w:spacing w:before="20" w:after="20"/>
            </w:pPr>
            <w:r w:rsidRPr="00110FF9">
              <w:t>06030112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691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WELDOLET SCH STD MSS SP-97 Size 8" x 3"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336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E78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75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0A4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16C5429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EDA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76B3" w14:textId="77777777" w:rsidR="00CD1D81" w:rsidRPr="00110FF9" w:rsidRDefault="00CD1D81" w:rsidP="00634382">
            <w:pPr>
              <w:spacing w:before="20" w:after="20"/>
            </w:pPr>
            <w:r w:rsidRPr="00110FF9">
              <w:t>06030127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9EF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LONG CAP BW SCH XXS  Size 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5B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35B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C25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86C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5987BF9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04A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9E7" w14:textId="77777777" w:rsidR="00CD1D81" w:rsidRPr="00110FF9" w:rsidRDefault="00CD1D81" w:rsidP="00634382">
            <w:pPr>
              <w:spacing w:before="20" w:after="20"/>
            </w:pPr>
            <w:r w:rsidRPr="00110FF9">
              <w:t>06030128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2E98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THREADOLET #3000  Size 4" x 3/4"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89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4DD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C51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0D5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7C27574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DB66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8B1A" w14:textId="77777777" w:rsidR="00CD1D81" w:rsidRPr="00110FF9" w:rsidRDefault="00CD1D81" w:rsidP="00634382">
            <w:pPr>
              <w:spacing w:before="20" w:after="20"/>
            </w:pPr>
            <w:r w:rsidRPr="00110FF9">
              <w:t>06030129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8E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SOCKOLET #6000  Size 10" x 3/4"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5D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15A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F7D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FDB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</w:tr>
      <w:tr w:rsidR="00CD1D81" w:rsidRPr="00110FF9" w14:paraId="62407B0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035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BB8E" w14:textId="77777777" w:rsidR="00CD1D81" w:rsidRPr="00110FF9" w:rsidRDefault="00CD1D81" w:rsidP="00634382">
            <w:pPr>
              <w:spacing w:before="20" w:after="20"/>
            </w:pPr>
            <w:r w:rsidRPr="00110FF9">
              <w:t>06030131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F7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THREADOLET #6000  Size 2" x 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EBB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DC5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D8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80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7543716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CC57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F40" w14:textId="77777777" w:rsidR="00CD1D81" w:rsidRPr="00110FF9" w:rsidRDefault="00CD1D81" w:rsidP="00634382">
            <w:pPr>
              <w:spacing w:before="20" w:after="20"/>
            </w:pPr>
            <w:r w:rsidRPr="00110FF9">
              <w:t>06030132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BEA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THREADOLET #6000  Size 3" x 1"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D8B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C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2A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38F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</w:tr>
      <w:tr w:rsidR="00CD1D81" w:rsidRPr="00110FF9" w14:paraId="17EBA60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1E07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E303" w14:textId="77777777" w:rsidR="00CD1D81" w:rsidRPr="00110FF9" w:rsidRDefault="00CD1D81" w:rsidP="00634382">
            <w:pPr>
              <w:spacing w:before="20" w:after="20"/>
            </w:pPr>
            <w:r w:rsidRPr="00110FF9">
              <w:t>06030140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C34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WELDOLET SCH 80 Size 8" x 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744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5FB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D6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73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2681002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32F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EDD3" w14:textId="77777777" w:rsidR="00CD1D81" w:rsidRPr="00110FF9" w:rsidRDefault="00CD1D81" w:rsidP="00634382">
            <w:pPr>
              <w:spacing w:before="20" w:after="20"/>
            </w:pPr>
            <w:r w:rsidRPr="00110FF9">
              <w:t>06030143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904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THREADOLET #3000  Size 8" x 3/4"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62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08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7FD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52A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0764538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F9B1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FF9" w14:textId="77777777" w:rsidR="00CD1D81" w:rsidRPr="00110FF9" w:rsidRDefault="00CD1D81" w:rsidP="00634382">
            <w:pPr>
              <w:spacing w:before="20" w:after="20"/>
            </w:pPr>
            <w:r w:rsidRPr="00110FF9">
              <w:t>06030144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7E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WELDOLET ASTM A 105, SCH 40, 3000# Size 6''X3''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79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19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FF3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2EF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100.000</w:t>
            </w:r>
          </w:p>
        </w:tc>
      </w:tr>
      <w:tr w:rsidR="00CD1D81" w:rsidRPr="00110FF9" w14:paraId="0E4D461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4684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BFE" w14:textId="77777777" w:rsidR="00CD1D81" w:rsidRPr="00110FF9" w:rsidRDefault="00CD1D81" w:rsidP="00634382">
            <w:pPr>
              <w:spacing w:before="20" w:after="20"/>
            </w:pPr>
            <w:r w:rsidRPr="00110FF9">
              <w:t>06030157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501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Bảng nội quy và tiêu lệnh chữa cháy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3A6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562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4D72" w14:textId="77777777" w:rsidR="00CD1D81" w:rsidRPr="00110FF9" w:rsidRDefault="00CD1D81" w:rsidP="00634382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CD2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5D3607A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7287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377" w14:textId="77777777" w:rsidR="00CD1D81" w:rsidRPr="00110FF9" w:rsidRDefault="00CD1D81" w:rsidP="00634382">
            <w:pPr>
              <w:spacing w:before="20" w:after="20"/>
            </w:pPr>
            <w:r w:rsidRPr="00110FF9">
              <w:t>06030160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873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Bulong neo M14 &amp; 1 đệm, 2 đai ốc, kiểu J, chiều dài 300mm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92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AE8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2D78" w14:textId="77777777" w:rsidR="00CD1D81" w:rsidRPr="00110FF9" w:rsidRDefault="00CD1D81" w:rsidP="00634382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0AB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0C952D0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1A72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B0D" w14:textId="77777777" w:rsidR="00CD1D81" w:rsidRPr="00110FF9" w:rsidRDefault="00CD1D81" w:rsidP="00634382">
            <w:pPr>
              <w:spacing w:before="20" w:after="20"/>
            </w:pPr>
            <w:r w:rsidRPr="00110FF9">
              <w:t>06030162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56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PIPE SMLS BE SCH 80  Size 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B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214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596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4A0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130.000</w:t>
            </w:r>
          </w:p>
        </w:tc>
      </w:tr>
      <w:tr w:rsidR="00CD1D81" w:rsidRPr="00110FF9" w14:paraId="1B48AFB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C9B9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EFA" w14:textId="77777777" w:rsidR="00CD1D81" w:rsidRPr="00110FF9" w:rsidRDefault="00CD1D81" w:rsidP="00634382">
            <w:pPr>
              <w:spacing w:before="20" w:after="20"/>
            </w:pPr>
            <w:r w:rsidRPr="00110FF9">
              <w:t>06030166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5D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FLANGE BLIND 150#  Size 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2D5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4EF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34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171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15.000</w:t>
            </w:r>
          </w:p>
        </w:tc>
      </w:tr>
      <w:tr w:rsidR="00CD1D81" w:rsidRPr="00110FF9" w14:paraId="7C3B315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8F26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F0A" w14:textId="77777777" w:rsidR="00CD1D81" w:rsidRPr="00110FF9" w:rsidRDefault="00CD1D81" w:rsidP="00634382">
            <w:pPr>
              <w:spacing w:before="20" w:after="20"/>
            </w:pPr>
            <w:r w:rsidRPr="00110FF9">
              <w:t>06030173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53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FLANGE WN #300 RF STD Size 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F95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C14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A2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D57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3FD6F18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C0E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0EF" w14:textId="77777777" w:rsidR="00CD1D81" w:rsidRPr="00110FF9" w:rsidRDefault="00CD1D81" w:rsidP="00634382">
            <w:pPr>
              <w:spacing w:before="20" w:after="20"/>
            </w:pPr>
            <w:r w:rsidRPr="00110FF9">
              <w:t>06030186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AB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ELBOW 90DEG LR BW SCH STD  Size 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8F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3B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05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C1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40.000</w:t>
            </w:r>
          </w:p>
        </w:tc>
      </w:tr>
      <w:tr w:rsidR="00CD1D81" w:rsidRPr="00110FF9" w14:paraId="26E16FE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605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DEE" w14:textId="77777777" w:rsidR="00CD1D81" w:rsidRPr="00110FF9" w:rsidRDefault="00CD1D81" w:rsidP="00634382">
            <w:pPr>
              <w:spacing w:before="20" w:after="20"/>
            </w:pPr>
            <w:r w:rsidRPr="00110FF9">
              <w:t>06030190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92F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SOCKOLET #3000 Size 50X20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D3B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062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CFD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9A6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15.000</w:t>
            </w:r>
          </w:p>
        </w:tc>
      </w:tr>
      <w:tr w:rsidR="00CD1D81" w:rsidRPr="00110FF9" w14:paraId="077DF60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E9E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5692" w14:textId="77777777" w:rsidR="00CD1D81" w:rsidRPr="00110FF9" w:rsidRDefault="00CD1D81" w:rsidP="00634382">
            <w:pPr>
              <w:spacing w:before="20" w:after="20"/>
            </w:pPr>
            <w:r w:rsidRPr="00110FF9">
              <w:t>06030191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063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THREADOLET #3000 Size 50x15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A7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2F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DF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154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3DD831E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049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354" w14:textId="77777777" w:rsidR="00CD1D81" w:rsidRPr="00110FF9" w:rsidRDefault="00CD1D81" w:rsidP="00634382">
            <w:pPr>
              <w:spacing w:before="20" w:after="20"/>
            </w:pPr>
            <w:r w:rsidRPr="00110FF9">
              <w:t>06030192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96D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WELDOLET SCH 80  Size 250X50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4F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1B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D25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926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</w:tr>
      <w:tr w:rsidR="00CD1D81" w:rsidRPr="00110FF9" w14:paraId="187719B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901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FF4" w14:textId="77777777" w:rsidR="00CD1D81" w:rsidRPr="00110FF9" w:rsidRDefault="00CD1D81" w:rsidP="00634382">
            <w:pPr>
              <w:spacing w:before="20" w:after="20"/>
            </w:pPr>
            <w:r w:rsidRPr="00110FF9">
              <w:t>06030218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7CC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Khuôn hàn Cadweld, hàn cáp đồng trần 35mm</w:t>
            </w:r>
            <w:r w:rsidRPr="00110FF9">
              <w:rPr>
                <w:vertAlign w:val="superscript"/>
              </w:rPr>
              <w:t>2</w:t>
            </w:r>
            <w:r w:rsidRPr="00110FF9">
              <w:t xml:space="preserve"> và cáp đồng trần 35mm2, kiểu chữ thập.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CA8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286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F52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AAC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144454D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77D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5930" w14:textId="77777777" w:rsidR="00CD1D81" w:rsidRPr="00110FF9" w:rsidRDefault="00CD1D81" w:rsidP="00634382">
            <w:pPr>
              <w:spacing w:before="20" w:after="20"/>
            </w:pPr>
            <w:r w:rsidRPr="00110FF9">
              <w:t>06030219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29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Khuôn hàn Cadweld, hàn cáp đồng trần 95mm</w:t>
            </w:r>
            <w:r w:rsidRPr="00110FF9">
              <w:rPr>
                <w:vertAlign w:val="superscript"/>
              </w:rPr>
              <w:t>2</w:t>
            </w:r>
            <w:r w:rsidRPr="00110FF9">
              <w:t xml:space="preserve"> và cáp đồng trần 35mm2, kiểu chữ 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17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623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4B4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8E1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402D9C8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63F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ECD9" w14:textId="77777777" w:rsidR="00CD1D81" w:rsidRPr="00110FF9" w:rsidRDefault="00CD1D81" w:rsidP="00634382">
            <w:pPr>
              <w:spacing w:before="20" w:after="20"/>
            </w:pPr>
            <w:r w:rsidRPr="00110FF9">
              <w:t>06030230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0CC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Khuôn hàn Cadweld, hàn cáp đồng trần 95mm</w:t>
            </w:r>
            <w:r w:rsidRPr="00110FF9">
              <w:rPr>
                <w:vertAlign w:val="superscript"/>
              </w:rPr>
              <w:t>2</w:t>
            </w:r>
            <w:r w:rsidRPr="00110FF9">
              <w:t xml:space="preserve"> và cáp đồng trần 95mm2, kiểu chữ T.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21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F42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2B7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A5D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416DFB1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867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ABD" w14:textId="77777777" w:rsidR="00CD1D81" w:rsidRPr="00110FF9" w:rsidRDefault="00CD1D81" w:rsidP="00634382">
            <w:pPr>
              <w:spacing w:before="20" w:after="20"/>
            </w:pPr>
            <w:r w:rsidRPr="00110FF9">
              <w:t>06030233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9F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Khuôn hàn Cadweld, hàn cọc 16mm và cáp đồng trần 35mm2, tại đầu cọc.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6D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D1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622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DFE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248E13E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7389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B7E6" w14:textId="77777777" w:rsidR="00CD1D81" w:rsidRPr="00110FF9" w:rsidRDefault="00CD1D81" w:rsidP="00634382">
            <w:pPr>
              <w:spacing w:before="20" w:after="20"/>
            </w:pPr>
            <w:r w:rsidRPr="00110FF9">
              <w:t>06030234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CB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Khuôn hàn Cadweld, hàn cọc 16mm và cáp đồng trần 95mm</w:t>
            </w:r>
            <w:r w:rsidRPr="00110FF9">
              <w:rPr>
                <w:vertAlign w:val="superscript"/>
              </w:rPr>
              <w:t>2</w:t>
            </w:r>
            <w:r w:rsidRPr="00110FF9">
              <w:t>, tại đầu cọc.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42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55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DC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36B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-</w:t>
            </w:r>
          </w:p>
        </w:tc>
      </w:tr>
      <w:tr w:rsidR="00CD1D81" w:rsidRPr="00110FF9" w14:paraId="0739EB1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F636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6839" w14:textId="77777777" w:rsidR="00CD1D81" w:rsidRPr="00110FF9" w:rsidRDefault="00CD1D81" w:rsidP="00634382">
            <w:pPr>
              <w:spacing w:before="20" w:after="20"/>
            </w:pPr>
            <w:r w:rsidRPr="00110FF9">
              <w:t>06030257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6E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Cáp 2x2.5+1x2.5mm</w:t>
            </w:r>
            <w:r w:rsidRPr="00110FF9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6C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D79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203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6A1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923.000</w:t>
            </w:r>
          </w:p>
        </w:tc>
      </w:tr>
      <w:tr w:rsidR="00CD1D81" w:rsidRPr="00110FF9" w14:paraId="77CD7D5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FA2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070" w14:textId="77777777" w:rsidR="00CD1D81" w:rsidRPr="00110FF9" w:rsidRDefault="00CD1D81" w:rsidP="00634382">
            <w:pPr>
              <w:spacing w:before="20" w:after="20"/>
            </w:pPr>
            <w:r w:rsidRPr="00110FF9">
              <w:t>06030336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757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Nhựa báo pha 240 mm</w:t>
            </w:r>
            <w:r w:rsidRPr="00110FF9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47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B9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96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B32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12.000</w:t>
            </w:r>
          </w:p>
        </w:tc>
      </w:tr>
      <w:tr w:rsidR="00CD1D81" w:rsidRPr="00110FF9" w14:paraId="2CC876A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3A5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8A0" w14:textId="77777777" w:rsidR="00CD1D81" w:rsidRPr="00110FF9" w:rsidRDefault="00CD1D81" w:rsidP="00634382">
            <w:pPr>
              <w:spacing w:before="20" w:after="20"/>
            </w:pPr>
            <w:r w:rsidRPr="00110FF9">
              <w:t>06030394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C6F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2"Flange ANSI 300# WN, SCH80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518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A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C1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700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300.000</w:t>
            </w:r>
          </w:p>
        </w:tc>
      </w:tr>
      <w:tr w:rsidR="00CD1D81" w:rsidRPr="00110FF9" w14:paraId="6452F044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EFE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9DAC" w14:textId="77777777" w:rsidR="00CD1D81" w:rsidRPr="00110FF9" w:rsidRDefault="00CD1D81" w:rsidP="00634382">
            <w:pPr>
              <w:spacing w:before="20" w:after="20"/>
            </w:pPr>
            <w:r w:rsidRPr="00110FF9">
              <w:t>06030444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B0E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Bulong neo M24 &amp; 1 đệm, 2 đai ốc, kiểu J, chiều dài 770mm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9C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Bộ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8CF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6B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E8C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800.000</w:t>
            </w:r>
          </w:p>
        </w:tc>
      </w:tr>
      <w:tr w:rsidR="00CD1D81" w:rsidRPr="00110FF9" w14:paraId="7069BB12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83AD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37A6" w14:textId="77777777" w:rsidR="00CD1D81" w:rsidRPr="00110FF9" w:rsidRDefault="00CD1D81" w:rsidP="00634382">
            <w:pPr>
              <w:spacing w:before="20" w:after="20"/>
            </w:pPr>
            <w:r w:rsidRPr="00110FF9">
              <w:t>06030001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CA9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Seamless Pipe API 5L, GR.B PSL 1, 10"x 9.27 mm THK, 12.2 m length Size 10''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393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49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11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6A8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1.680.000</w:t>
            </w:r>
          </w:p>
        </w:tc>
      </w:tr>
      <w:tr w:rsidR="00CD1D81" w:rsidRPr="00110FF9" w14:paraId="12CD02E9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A8F7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6754" w14:textId="77777777" w:rsidR="00CD1D81" w:rsidRPr="00110FF9" w:rsidRDefault="00CD1D81" w:rsidP="00634382">
            <w:pPr>
              <w:spacing w:before="20" w:after="20"/>
            </w:pPr>
            <w:r w:rsidRPr="00110FF9">
              <w:t>06030002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C39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Seamless Pipe API 5L, GR.B PSL 1, 6"x 7.11 mm THK, 12.0 m lenqth Size 6''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CB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D6F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4C1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510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2.160.000</w:t>
            </w:r>
          </w:p>
        </w:tc>
      </w:tr>
      <w:tr w:rsidR="00CD1D81" w:rsidRPr="00110FF9" w14:paraId="24DCD23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5732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2040" w14:textId="77777777" w:rsidR="00CD1D81" w:rsidRPr="00110FF9" w:rsidRDefault="00CD1D81" w:rsidP="00634382">
            <w:pPr>
              <w:spacing w:before="20" w:after="20"/>
            </w:pPr>
            <w:r w:rsidRPr="00110FF9">
              <w:t>06030033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F2BF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PIPE SMLS BE STD ASME B36.10M Size 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456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6D3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A6E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CB0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208.500</w:t>
            </w:r>
          </w:p>
        </w:tc>
      </w:tr>
      <w:tr w:rsidR="00CD1D81" w:rsidRPr="00110FF9" w14:paraId="0E6F2208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864F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1B70" w14:textId="77777777" w:rsidR="00CD1D81" w:rsidRPr="00110FF9" w:rsidRDefault="00CD1D81" w:rsidP="00634382">
            <w:pPr>
              <w:spacing w:before="20" w:after="20"/>
            </w:pPr>
            <w:r w:rsidRPr="00110FF9">
              <w:t>06030070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FC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PIPE SMLS BE SCH 20  Size 10"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D85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52C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AB2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EC8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32.000</w:t>
            </w:r>
          </w:p>
        </w:tc>
      </w:tr>
      <w:tr w:rsidR="00CD1D81" w:rsidRPr="00110FF9" w14:paraId="0F8CF9A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53B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5FE8" w14:textId="77777777" w:rsidR="00CD1D81" w:rsidRPr="00110FF9" w:rsidRDefault="00CD1D81" w:rsidP="00634382">
            <w:pPr>
              <w:spacing w:before="20" w:after="20"/>
            </w:pPr>
            <w:r w:rsidRPr="00110FF9">
              <w:t>06030071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B9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PIPE SMLS BE SCH STD  Size 10"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1D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9E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F59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99A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225.000</w:t>
            </w:r>
          </w:p>
        </w:tc>
      </w:tr>
      <w:tr w:rsidR="00CD1D81" w:rsidRPr="00110FF9" w14:paraId="30D7CE8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369C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7113" w14:textId="77777777" w:rsidR="00CD1D81" w:rsidRPr="00110FF9" w:rsidRDefault="00CD1D81" w:rsidP="00634382">
            <w:pPr>
              <w:spacing w:before="20" w:after="20"/>
            </w:pPr>
            <w:r w:rsidRPr="00110FF9">
              <w:t>06030122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BCD3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GASKET OCTANGONAL  Size 2"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2B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D5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26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7B6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5.400.000</w:t>
            </w:r>
          </w:p>
        </w:tc>
      </w:tr>
      <w:tr w:rsidR="00CD1D81" w:rsidRPr="00110FF9" w14:paraId="017DDBBA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DBC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31FD" w14:textId="77777777" w:rsidR="00CD1D81" w:rsidRPr="00110FF9" w:rsidRDefault="00CD1D81" w:rsidP="00634382">
            <w:pPr>
              <w:spacing w:before="20" w:after="20"/>
            </w:pPr>
            <w:r w:rsidRPr="00110FF9">
              <w:t>06030123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A8CD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GASKET OCTANGONAL  Size 3"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DE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A8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A07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C8E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2.400.000</w:t>
            </w:r>
          </w:p>
        </w:tc>
      </w:tr>
      <w:tr w:rsidR="00CD1D81" w:rsidRPr="00110FF9" w14:paraId="058AB55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31CA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157" w14:textId="77777777" w:rsidR="00CD1D81" w:rsidRPr="00110FF9" w:rsidRDefault="00CD1D81" w:rsidP="00634382">
            <w:pPr>
              <w:spacing w:before="20" w:after="20"/>
            </w:pPr>
            <w:r w:rsidRPr="00110FF9">
              <w:t>06030124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7A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GASKET OCTANGONAL  Size 3/4"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839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64F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3BA7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A682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50.000</w:t>
            </w:r>
          </w:p>
        </w:tc>
      </w:tr>
      <w:tr w:rsidR="00CD1D81" w:rsidRPr="00110FF9" w14:paraId="4C786FD7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C09F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6BDA" w14:textId="77777777" w:rsidR="00CD1D81" w:rsidRPr="00110FF9" w:rsidRDefault="00CD1D81" w:rsidP="00634382">
            <w:pPr>
              <w:spacing w:before="20" w:after="20"/>
            </w:pPr>
            <w:r w:rsidRPr="00110FF9">
              <w:t>06030163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E3A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PIPE SMLS BE SCH 80  Size 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049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ED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CA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83290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206.500</w:t>
            </w:r>
          </w:p>
        </w:tc>
      </w:tr>
      <w:tr w:rsidR="00CD1D81" w:rsidRPr="00110FF9" w14:paraId="3ED91C75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676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lastRenderedPageBreak/>
              <w:t>119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4551" w14:textId="77777777" w:rsidR="00CD1D81" w:rsidRPr="00110FF9" w:rsidRDefault="00CD1D81" w:rsidP="00634382">
            <w:pPr>
              <w:spacing w:before="20" w:after="20"/>
            </w:pPr>
            <w:r w:rsidRPr="00110FF9">
              <w:t>06030164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F4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PIPE SMLS BE SCH STD  Size 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9B2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92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94B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E96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56.500</w:t>
            </w:r>
          </w:p>
        </w:tc>
      </w:tr>
      <w:tr w:rsidR="00CD1D81" w:rsidRPr="00110FF9" w14:paraId="02B5462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95D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0AB4" w14:textId="77777777" w:rsidR="00CD1D81" w:rsidRPr="00110FF9" w:rsidRDefault="00CD1D81" w:rsidP="00634382">
            <w:pPr>
              <w:spacing w:before="20" w:after="20"/>
            </w:pPr>
            <w:r w:rsidRPr="00110FF9">
              <w:t>06030251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509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WEDGE 120MM GALV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17A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Cái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D4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E9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E8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22.500.000</w:t>
            </w:r>
          </w:p>
        </w:tc>
      </w:tr>
      <w:tr w:rsidR="00CD1D81" w:rsidRPr="00110FF9" w14:paraId="410E9E86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FA7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C54A" w14:textId="77777777" w:rsidR="00CD1D81" w:rsidRPr="00110FF9" w:rsidRDefault="00CD1D81" w:rsidP="00634382">
            <w:pPr>
              <w:spacing w:before="20" w:after="20"/>
            </w:pPr>
            <w:r w:rsidRPr="00110FF9">
              <w:t>06030258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8B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Cáp 2x4+1x4mm</w:t>
            </w:r>
            <w:r w:rsidRPr="00110FF9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531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4A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87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87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5.840.000</w:t>
            </w:r>
          </w:p>
        </w:tc>
      </w:tr>
      <w:tr w:rsidR="00CD1D81" w:rsidRPr="00110FF9" w14:paraId="3654EC3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4FB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C45" w14:textId="77777777" w:rsidR="00CD1D81" w:rsidRPr="00110FF9" w:rsidRDefault="00CD1D81" w:rsidP="00634382">
            <w:pPr>
              <w:spacing w:before="20" w:after="20"/>
            </w:pPr>
            <w:r w:rsidRPr="00110FF9">
              <w:t>06030263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14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Cáp 3x2.5+1x2.5mm</w:t>
            </w:r>
            <w:r w:rsidRPr="00110FF9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BD3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FAA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61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4F5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20.080.000</w:t>
            </w:r>
          </w:p>
        </w:tc>
      </w:tr>
      <w:tr w:rsidR="00CD1D81" w:rsidRPr="00110FF9" w14:paraId="1C1BE67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B10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7331" w14:textId="77777777" w:rsidR="00CD1D81" w:rsidRPr="00110FF9" w:rsidRDefault="00CD1D81" w:rsidP="00634382">
            <w:pPr>
              <w:spacing w:before="20" w:after="20"/>
            </w:pPr>
            <w:r w:rsidRPr="00110FF9">
              <w:t>06030377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F42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Cable Type I2-1: 2Prx1.5mm2 (P#)BL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5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083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6AA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CE7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10.420.000</w:t>
            </w:r>
          </w:p>
        </w:tc>
      </w:tr>
      <w:tr w:rsidR="00CD1D81" w:rsidRPr="00110FF9" w14:paraId="254B52B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86F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A779" w14:textId="77777777" w:rsidR="00CD1D81" w:rsidRPr="00110FF9" w:rsidRDefault="00CD1D81" w:rsidP="00634382">
            <w:pPr>
              <w:spacing w:before="20" w:after="20"/>
            </w:pPr>
            <w:r w:rsidRPr="00110FF9">
              <w:t>06030388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A7B1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Cable 1 OF 7:2Cx2.5mm2500EN XFBF-3A 2C2.5 (BR)BK DRUM 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03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5B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00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A7A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4.480.000</w:t>
            </w:r>
          </w:p>
        </w:tc>
      </w:tr>
      <w:tr w:rsidR="00CD1D81" w:rsidRPr="00110FF9" w14:paraId="12BB099D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140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B38" w14:textId="77777777" w:rsidR="00CD1D81" w:rsidRPr="00110FF9" w:rsidRDefault="00CD1D81" w:rsidP="00634382">
            <w:pPr>
              <w:spacing w:before="20" w:after="20"/>
            </w:pPr>
            <w:r w:rsidRPr="00110FF9">
              <w:t>06030389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04C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Cable 2 OF 7:2Cx2.5mm2500EN XFBF-3A 2C2.5 (BR)BK DRUM 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BF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849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2A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D79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500.000</w:t>
            </w:r>
          </w:p>
        </w:tc>
      </w:tr>
      <w:tr w:rsidR="00CD1D81" w:rsidRPr="00110FF9" w14:paraId="75F3C2AF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774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647D" w14:textId="77777777" w:rsidR="00CD1D81" w:rsidRPr="00110FF9" w:rsidRDefault="00CD1D81" w:rsidP="00634382">
            <w:pPr>
              <w:spacing w:before="20" w:after="20"/>
            </w:pPr>
            <w:r w:rsidRPr="00110FF9">
              <w:t>06030390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1C2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Cable 3 OF 7:21Cx2.5mm2500EN XFBF-3A 21C2.5 (WH#)BK DRUM 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9AD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30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759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B0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16.660.000</w:t>
            </w:r>
          </w:p>
        </w:tc>
      </w:tr>
      <w:tr w:rsidR="00CD1D81" w:rsidRPr="00110FF9" w14:paraId="0068D56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9FE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ED64" w14:textId="77777777" w:rsidR="00CD1D81" w:rsidRPr="00110FF9" w:rsidRDefault="00CD1D81" w:rsidP="00634382">
            <w:pPr>
              <w:spacing w:before="20" w:after="20"/>
            </w:pPr>
            <w:r w:rsidRPr="00110FF9">
              <w:t>06030417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C1D7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Cable Type I2-1: CU/PE/ISOS/PE/SWB/PVC- XIFBF-3A 20P1.5 (P#) BL 432 meters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048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4C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F4C5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31.000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38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13.392.000</w:t>
            </w:r>
          </w:p>
        </w:tc>
      </w:tr>
      <w:tr w:rsidR="00CD1D81" w:rsidRPr="00110FF9" w14:paraId="65687671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35F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675" w14:textId="77777777" w:rsidR="00CD1D81" w:rsidRPr="00110FF9" w:rsidRDefault="00CD1D81" w:rsidP="00634382">
            <w:pPr>
              <w:spacing w:before="20" w:after="20"/>
            </w:pPr>
            <w:r w:rsidRPr="00110FF9">
              <w:t>06030418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12B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RS - 485 Cable CU/PE/OSCR/PE/SWB/PVC-RS485~EOEBF-3A 2P1.5 (P#) BK 1800 meters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5038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6C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9F8D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AF99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6.430.000</w:t>
            </w:r>
          </w:p>
        </w:tc>
      </w:tr>
      <w:tr w:rsidR="00CD1D81" w:rsidRPr="00110FF9" w14:paraId="274A27BC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C29C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AA7" w14:textId="77777777" w:rsidR="00CD1D81" w:rsidRPr="00110FF9" w:rsidRDefault="00CD1D81" w:rsidP="00634382">
            <w:pPr>
              <w:spacing w:before="20" w:after="20"/>
            </w:pPr>
            <w:r w:rsidRPr="00110FF9">
              <w:t>06030419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F570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CAT7 CCTV Cablel Drum, 4x2/0.27mm</w:t>
            </w:r>
            <w:r w:rsidRPr="00110FF9">
              <w:rPr>
                <w:vertAlign w:val="superscript"/>
              </w:rPr>
              <w:t>2</w:t>
            </w:r>
            <w:r w:rsidRPr="00110FF9">
              <w:t xml:space="preserve"> 500DP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91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915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1109,00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997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DA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8.872.000</w:t>
            </w:r>
          </w:p>
        </w:tc>
      </w:tr>
      <w:tr w:rsidR="00CD1D81" w:rsidRPr="00110FF9" w14:paraId="2A0D641E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1AE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23CC" w14:textId="77777777" w:rsidR="00CD1D81" w:rsidRPr="00110FF9" w:rsidRDefault="00CD1D81" w:rsidP="00634382">
            <w:pPr>
              <w:spacing w:before="20" w:after="20"/>
            </w:pPr>
            <w:r w:rsidRPr="00110FF9">
              <w:t>06030425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ED4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Cáp ngầm hạ thế 3x2.5mm</w:t>
            </w:r>
            <w:r w:rsidRPr="00110FF9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D1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A4AF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733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41.500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6C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19.090.000</w:t>
            </w:r>
          </w:p>
        </w:tc>
      </w:tr>
      <w:tr w:rsidR="00CD1D81" w:rsidRPr="00110FF9" w14:paraId="3850F28B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97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131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193" w14:textId="77777777" w:rsidR="00CD1D81" w:rsidRPr="00110FF9" w:rsidRDefault="00CD1D81" w:rsidP="00634382">
            <w:pPr>
              <w:spacing w:before="20" w:after="20"/>
            </w:pPr>
            <w:r w:rsidRPr="00110FF9">
              <w:t>06030069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85E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PIPE SMLS PE SCH80  Size 3/4"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BF2E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A2A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10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F16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140.000</w:t>
            </w:r>
          </w:p>
        </w:tc>
      </w:tr>
      <w:tr w:rsidR="00CD1D81" w:rsidRPr="00110FF9" w14:paraId="183E4D73" w14:textId="77777777" w:rsidTr="00634382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724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132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EFB" w14:textId="77777777" w:rsidR="00CD1D81" w:rsidRPr="00110FF9" w:rsidRDefault="00CD1D81" w:rsidP="00634382">
            <w:pPr>
              <w:spacing w:before="20" w:after="20"/>
            </w:pPr>
            <w:r w:rsidRPr="00110FF9">
              <w:t>06030409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0826" w14:textId="77777777" w:rsidR="00CD1D81" w:rsidRPr="00110FF9" w:rsidRDefault="00CD1D81" w:rsidP="00634382">
            <w:pPr>
              <w:spacing w:before="20" w:after="20"/>
              <w:jc w:val="left"/>
            </w:pPr>
            <w:r w:rsidRPr="00110FF9">
              <w:t>Ống thép cacbon DN100Ax8.6mm, SCH80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21B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Mét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0E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6002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5.000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661" w14:textId="77777777" w:rsidR="00CD1D81" w:rsidRPr="00110FF9" w:rsidRDefault="00CD1D81" w:rsidP="00634382">
            <w:pPr>
              <w:spacing w:before="20" w:after="20"/>
              <w:jc w:val="center"/>
            </w:pPr>
            <w:r w:rsidRPr="00110FF9">
              <w:t>455.000</w:t>
            </w:r>
          </w:p>
        </w:tc>
      </w:tr>
      <w:tr w:rsidR="00CD1D81" w:rsidRPr="00110FF9" w14:paraId="20F21ABC" w14:textId="77777777" w:rsidTr="00634382">
        <w:trPr>
          <w:trHeight w:val="2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EFD3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Tổng cộng: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2A39" w14:textId="77777777" w:rsidR="00CD1D81" w:rsidRPr="003A20B4" w:rsidRDefault="00CD1D81" w:rsidP="00634382">
            <w:pPr>
              <w:spacing w:before="20" w:after="20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ABDE" w14:textId="77777777" w:rsidR="00CD1D81" w:rsidRPr="003A20B4" w:rsidRDefault="00CD1D81" w:rsidP="00634382">
            <w:pPr>
              <w:spacing w:before="20" w:after="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9.855,85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3159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0B09" w14:textId="77777777" w:rsidR="00CD1D81" w:rsidRPr="00110FF9" w:rsidRDefault="00CD1D81" w:rsidP="00634382">
            <w:pPr>
              <w:spacing w:before="20" w:after="20"/>
              <w:jc w:val="center"/>
              <w:rPr>
                <w:b/>
                <w:bCs/>
              </w:rPr>
            </w:pPr>
            <w:r w:rsidRPr="00110FF9">
              <w:rPr>
                <w:b/>
                <w:bCs/>
              </w:rPr>
              <w:t>180.051.500</w:t>
            </w:r>
          </w:p>
        </w:tc>
      </w:tr>
    </w:tbl>
    <w:p w14:paraId="0C12C7A9" w14:textId="77777777" w:rsidR="00E62EB2" w:rsidRPr="00E62EB2" w:rsidRDefault="00895BDD" w:rsidP="003D4336">
      <w:pPr>
        <w:pStyle w:val="ListParagraph"/>
        <w:numPr>
          <w:ilvl w:val="0"/>
          <w:numId w:val="14"/>
        </w:numPr>
        <w:ind w:left="567" w:hanging="425"/>
        <w:contextualSpacing w:val="0"/>
        <w:rPr>
          <w:sz w:val="28"/>
          <w:szCs w:val="28"/>
        </w:rPr>
      </w:pPr>
      <w:r w:rsidRPr="002E4A48">
        <w:rPr>
          <w:sz w:val="28"/>
          <w:szCs w:val="28"/>
        </w:rPr>
        <w:t>Giá khởi điểm (</w:t>
      </w:r>
      <w:r w:rsidR="00C62C0F">
        <w:rPr>
          <w:sz w:val="28"/>
          <w:szCs w:val="28"/>
          <w:lang w:val="en-US"/>
        </w:rPr>
        <w:t>đã bao gồm</w:t>
      </w:r>
      <w:r w:rsidRPr="002E4A48">
        <w:rPr>
          <w:sz w:val="28"/>
          <w:szCs w:val="28"/>
        </w:rPr>
        <w:t xml:space="preserve"> thuế GTGT): </w:t>
      </w:r>
      <w:r w:rsidR="00E62EB2">
        <w:rPr>
          <w:b/>
          <w:color w:val="FF0000"/>
          <w:sz w:val="28"/>
          <w:szCs w:val="28"/>
          <w:lang w:val="en-US"/>
        </w:rPr>
        <w:t>Như bảng trên</w:t>
      </w:r>
    </w:p>
    <w:p w14:paraId="5D99128C" w14:textId="478252B2" w:rsidR="00895BDD" w:rsidRPr="005A3305" w:rsidRDefault="00895BDD" w:rsidP="003D4336">
      <w:pPr>
        <w:pStyle w:val="ListParagraph"/>
        <w:numPr>
          <w:ilvl w:val="0"/>
          <w:numId w:val="14"/>
        </w:numPr>
        <w:ind w:left="567" w:hanging="425"/>
        <w:contextualSpacing w:val="0"/>
        <w:rPr>
          <w:sz w:val="28"/>
          <w:szCs w:val="28"/>
        </w:rPr>
      </w:pPr>
      <w:r w:rsidRPr="002E4A48">
        <w:rPr>
          <w:sz w:val="28"/>
          <w:szCs w:val="28"/>
        </w:rPr>
        <w:t xml:space="preserve">Giá khởi điểm không bao gồm các chi phí liên quan đến việc: </w:t>
      </w:r>
      <w:r w:rsidRPr="002E4A48">
        <w:rPr>
          <w:iCs/>
          <w:sz w:val="28"/>
          <w:szCs w:val="28"/>
        </w:rPr>
        <w:t>bốc dỡ, vận chuyển, phí, thuế khác… Mọi chi phí này d</w:t>
      </w:r>
      <w:bookmarkStart w:id="0" w:name="_GoBack"/>
      <w:bookmarkEnd w:id="0"/>
      <w:r w:rsidRPr="002E4A48">
        <w:rPr>
          <w:iCs/>
          <w:sz w:val="28"/>
          <w:szCs w:val="28"/>
        </w:rPr>
        <w:t xml:space="preserve">o </w:t>
      </w:r>
      <w:r w:rsidR="00A907E7">
        <w:rPr>
          <w:iCs/>
          <w:sz w:val="28"/>
          <w:szCs w:val="28"/>
        </w:rPr>
        <w:t xml:space="preserve">Người </w:t>
      </w:r>
      <w:r w:rsidRPr="002E4A48">
        <w:rPr>
          <w:iCs/>
          <w:sz w:val="28"/>
          <w:szCs w:val="28"/>
        </w:rPr>
        <w:t xml:space="preserve"> trúng đấu giá thanh toán.</w:t>
      </w:r>
    </w:p>
    <w:sectPr w:rsidR="00895BDD" w:rsidRPr="005A3305" w:rsidSect="00A75750">
      <w:footerReference w:type="default" r:id="rId7"/>
      <w:pgSz w:w="11907" w:h="16840" w:code="9"/>
      <w:pgMar w:top="1134" w:right="1134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CE4B5" w14:textId="77777777" w:rsidR="00930CEE" w:rsidRDefault="00930CEE" w:rsidP="00A75750">
      <w:pPr>
        <w:spacing w:before="0" w:after="0"/>
      </w:pPr>
      <w:r>
        <w:separator/>
      </w:r>
    </w:p>
  </w:endnote>
  <w:endnote w:type="continuationSeparator" w:id="0">
    <w:p w14:paraId="071542B5" w14:textId="77777777" w:rsidR="00930CEE" w:rsidRDefault="00930CEE" w:rsidP="00A757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613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980FF" w14:textId="721CECAD" w:rsidR="00A75750" w:rsidRDefault="00A757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D0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CA675F4" w14:textId="77777777" w:rsidR="00A75750" w:rsidRDefault="00A75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CEEF" w14:textId="77777777" w:rsidR="00930CEE" w:rsidRDefault="00930CEE" w:rsidP="00A75750">
      <w:pPr>
        <w:spacing w:before="0" w:after="0"/>
      </w:pPr>
      <w:r>
        <w:separator/>
      </w:r>
    </w:p>
  </w:footnote>
  <w:footnote w:type="continuationSeparator" w:id="0">
    <w:p w14:paraId="3B15BAC3" w14:textId="77777777" w:rsidR="00930CEE" w:rsidRDefault="00930CEE" w:rsidP="00A757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D8"/>
    <w:multiLevelType w:val="hybridMultilevel"/>
    <w:tmpl w:val="2348F4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FD7EA3"/>
    <w:multiLevelType w:val="hybridMultilevel"/>
    <w:tmpl w:val="2E98E978"/>
    <w:lvl w:ilvl="0" w:tplc="DCC410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74E74A2"/>
    <w:multiLevelType w:val="multilevel"/>
    <w:tmpl w:val="9EB653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6B5"/>
    <w:multiLevelType w:val="hybridMultilevel"/>
    <w:tmpl w:val="D42C4CBC"/>
    <w:lvl w:ilvl="0" w:tplc="2788EBB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8DF0702"/>
    <w:multiLevelType w:val="multilevel"/>
    <w:tmpl w:val="9EB653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B8B"/>
    <w:multiLevelType w:val="hybridMultilevel"/>
    <w:tmpl w:val="77F0AF14"/>
    <w:lvl w:ilvl="0" w:tplc="2766D8AE">
      <w:start w:val="1"/>
      <w:numFmt w:val="decimal"/>
      <w:pStyle w:val="CharCharChar1CharCharCharCharCharCharCharCharCharChar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F24C7"/>
    <w:multiLevelType w:val="hybridMultilevel"/>
    <w:tmpl w:val="37E47798"/>
    <w:lvl w:ilvl="0" w:tplc="D7CC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0E80C">
      <w:numFmt w:val="bullet"/>
      <w:lvlText w:val="+"/>
      <w:lvlJc w:val="left"/>
      <w:pPr>
        <w:tabs>
          <w:tab w:val="num" w:pos="1200"/>
        </w:tabs>
        <w:ind w:left="1200" w:hanging="360"/>
      </w:pPr>
      <w:rPr>
        <w:rFonts w:ascii="Tahoma" w:eastAsia="Times New Roman" w:hAnsi="Tahoma"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C06AD"/>
    <w:multiLevelType w:val="multilevel"/>
    <w:tmpl w:val="B264368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1C192EB2"/>
    <w:multiLevelType w:val="multilevel"/>
    <w:tmpl w:val="18E2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A03"/>
    <w:multiLevelType w:val="hybridMultilevel"/>
    <w:tmpl w:val="8A9CFB42"/>
    <w:lvl w:ilvl="0" w:tplc="DCC41004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0" w15:restartNumberingAfterBreak="0">
    <w:nsid w:val="260E251C"/>
    <w:multiLevelType w:val="hybridMultilevel"/>
    <w:tmpl w:val="AD4A5ECA"/>
    <w:lvl w:ilvl="0" w:tplc="2788EBB4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04147"/>
    <w:multiLevelType w:val="multilevel"/>
    <w:tmpl w:val="F2E4AFD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FF3083"/>
    <w:multiLevelType w:val="hybridMultilevel"/>
    <w:tmpl w:val="86A60A20"/>
    <w:lvl w:ilvl="0" w:tplc="344835F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A76689"/>
    <w:multiLevelType w:val="hybridMultilevel"/>
    <w:tmpl w:val="CBEE0428"/>
    <w:lvl w:ilvl="0" w:tplc="5FA4852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0A86180"/>
    <w:multiLevelType w:val="hybridMultilevel"/>
    <w:tmpl w:val="72C8F682"/>
    <w:lvl w:ilvl="0" w:tplc="DCC41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5C50EF"/>
    <w:multiLevelType w:val="hybridMultilevel"/>
    <w:tmpl w:val="745EB4C4"/>
    <w:lvl w:ilvl="0" w:tplc="1938E396">
      <w:start w:val="1"/>
      <w:numFmt w:val="bullet"/>
      <w:lvlText w:val="+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D405A"/>
    <w:multiLevelType w:val="hybridMultilevel"/>
    <w:tmpl w:val="9EB65302"/>
    <w:lvl w:ilvl="0" w:tplc="D7CC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B5579"/>
    <w:multiLevelType w:val="hybridMultilevel"/>
    <w:tmpl w:val="72B4E9F4"/>
    <w:lvl w:ilvl="0" w:tplc="D7CC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34F4C"/>
    <w:multiLevelType w:val="hybridMultilevel"/>
    <w:tmpl w:val="DED88AC0"/>
    <w:lvl w:ilvl="0" w:tplc="2788EB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261"/>
    <w:multiLevelType w:val="hybridMultilevel"/>
    <w:tmpl w:val="DC7861DE"/>
    <w:lvl w:ilvl="0" w:tplc="DCC410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2462B03"/>
    <w:multiLevelType w:val="hybridMultilevel"/>
    <w:tmpl w:val="A6D60A12"/>
    <w:lvl w:ilvl="0" w:tplc="8ECED888">
      <w:start w:val="1"/>
      <w:numFmt w:val="bullet"/>
      <w:lvlText w:val="-"/>
      <w:lvlJc w:val="left"/>
      <w:pPr>
        <w:ind w:left="928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65333E3"/>
    <w:multiLevelType w:val="hybridMultilevel"/>
    <w:tmpl w:val="68D4FC8A"/>
    <w:lvl w:ilvl="0" w:tplc="3C04F828">
      <w:start w:val="1"/>
      <w:numFmt w:val="decimal"/>
      <w:pStyle w:val="CharCharCha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977506"/>
    <w:multiLevelType w:val="hybridMultilevel"/>
    <w:tmpl w:val="530C64FC"/>
    <w:lvl w:ilvl="0" w:tplc="DCC410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50D8323F"/>
    <w:multiLevelType w:val="hybridMultilevel"/>
    <w:tmpl w:val="B264368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 w15:restartNumberingAfterBreak="0">
    <w:nsid w:val="523C0CF5"/>
    <w:multiLevelType w:val="hybridMultilevel"/>
    <w:tmpl w:val="A948D072"/>
    <w:lvl w:ilvl="0" w:tplc="DCC4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232F0"/>
    <w:multiLevelType w:val="hybridMultilevel"/>
    <w:tmpl w:val="CCAEC06A"/>
    <w:lvl w:ilvl="0" w:tplc="DCC410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52E7E2A"/>
    <w:multiLevelType w:val="multilevel"/>
    <w:tmpl w:val="37E477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+"/>
      <w:lvlJc w:val="left"/>
      <w:pPr>
        <w:tabs>
          <w:tab w:val="num" w:pos="1320"/>
        </w:tabs>
        <w:ind w:left="1320" w:hanging="360"/>
      </w:pPr>
      <w:rPr>
        <w:rFonts w:ascii="Tahoma" w:eastAsia="Times New Roman" w:hAnsi="Tahoma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65286"/>
    <w:multiLevelType w:val="hybridMultilevel"/>
    <w:tmpl w:val="297A94A8"/>
    <w:lvl w:ilvl="0" w:tplc="DCC4100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813168C"/>
    <w:multiLevelType w:val="hybridMultilevel"/>
    <w:tmpl w:val="B80879F0"/>
    <w:lvl w:ilvl="0" w:tplc="54FE2592">
      <w:start w:val="4"/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 w15:restartNumberingAfterBreak="0">
    <w:nsid w:val="6530382B"/>
    <w:multiLevelType w:val="multilevel"/>
    <w:tmpl w:val="72B4E9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412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 w15:restartNumberingAfterBreak="0">
    <w:nsid w:val="72FC0FBE"/>
    <w:multiLevelType w:val="hybridMultilevel"/>
    <w:tmpl w:val="3DF8A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F7866"/>
    <w:multiLevelType w:val="hybridMultilevel"/>
    <w:tmpl w:val="77568AB8"/>
    <w:lvl w:ilvl="0" w:tplc="042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7BD036F3"/>
    <w:multiLevelType w:val="hybridMultilevel"/>
    <w:tmpl w:val="7FE033A2"/>
    <w:lvl w:ilvl="0" w:tplc="DCC410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2"/>
  </w:num>
  <w:num w:numId="5">
    <w:abstractNumId w:val="19"/>
  </w:num>
  <w:num w:numId="6">
    <w:abstractNumId w:val="28"/>
  </w:num>
  <w:num w:numId="7">
    <w:abstractNumId w:val="24"/>
  </w:num>
  <w:num w:numId="8">
    <w:abstractNumId w:val="33"/>
  </w:num>
  <w:num w:numId="9">
    <w:abstractNumId w:val="27"/>
  </w:num>
  <w:num w:numId="10">
    <w:abstractNumId w:val="13"/>
  </w:num>
  <w:num w:numId="11">
    <w:abstractNumId w:val="25"/>
  </w:num>
  <w:num w:numId="12">
    <w:abstractNumId w:val="14"/>
  </w:num>
  <w:num w:numId="13">
    <w:abstractNumId w:val="9"/>
  </w:num>
  <w:num w:numId="14">
    <w:abstractNumId w:val="31"/>
  </w:num>
  <w:num w:numId="15">
    <w:abstractNumId w:val="3"/>
  </w:num>
  <w:num w:numId="16">
    <w:abstractNumId w:val="32"/>
  </w:num>
  <w:num w:numId="17">
    <w:abstractNumId w:val="16"/>
  </w:num>
  <w:num w:numId="18">
    <w:abstractNumId w:val="23"/>
  </w:num>
  <w:num w:numId="19">
    <w:abstractNumId w:val="7"/>
  </w:num>
  <w:num w:numId="20">
    <w:abstractNumId w:val="2"/>
  </w:num>
  <w:num w:numId="21">
    <w:abstractNumId w:val="17"/>
  </w:num>
  <w:num w:numId="22">
    <w:abstractNumId w:val="4"/>
  </w:num>
  <w:num w:numId="23">
    <w:abstractNumId w:val="30"/>
  </w:num>
  <w:num w:numId="24">
    <w:abstractNumId w:val="29"/>
  </w:num>
  <w:num w:numId="25">
    <w:abstractNumId w:val="6"/>
  </w:num>
  <w:num w:numId="26">
    <w:abstractNumId w:val="26"/>
  </w:num>
  <w:num w:numId="27">
    <w:abstractNumId w:val="11"/>
  </w:num>
  <w:num w:numId="28">
    <w:abstractNumId w:val="0"/>
  </w:num>
  <w:num w:numId="29">
    <w:abstractNumId w:val="15"/>
  </w:num>
  <w:num w:numId="30">
    <w:abstractNumId w:val="18"/>
  </w:num>
  <w:num w:numId="31">
    <w:abstractNumId w:val="10"/>
  </w:num>
  <w:num w:numId="32">
    <w:abstractNumId w:val="21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1D"/>
    <w:rsid w:val="00003AF9"/>
    <w:rsid w:val="00026A7D"/>
    <w:rsid w:val="00033E55"/>
    <w:rsid w:val="00034F43"/>
    <w:rsid w:val="00040237"/>
    <w:rsid w:val="000623FF"/>
    <w:rsid w:val="0007602A"/>
    <w:rsid w:val="00084DED"/>
    <w:rsid w:val="00095B81"/>
    <w:rsid w:val="0009739D"/>
    <w:rsid w:val="000A614B"/>
    <w:rsid w:val="000A6E1F"/>
    <w:rsid w:val="000B3B42"/>
    <w:rsid w:val="000B6828"/>
    <w:rsid w:val="000B7D85"/>
    <w:rsid w:val="000C7A64"/>
    <w:rsid w:val="000D69C6"/>
    <w:rsid w:val="000E1AF5"/>
    <w:rsid w:val="000F2E6E"/>
    <w:rsid w:val="000F59BE"/>
    <w:rsid w:val="00103900"/>
    <w:rsid w:val="001235E9"/>
    <w:rsid w:val="00127C90"/>
    <w:rsid w:val="001342CA"/>
    <w:rsid w:val="00134390"/>
    <w:rsid w:val="00145CB6"/>
    <w:rsid w:val="00166550"/>
    <w:rsid w:val="001810D1"/>
    <w:rsid w:val="00196043"/>
    <w:rsid w:val="00196EB5"/>
    <w:rsid w:val="001979AA"/>
    <w:rsid w:val="001A11D6"/>
    <w:rsid w:val="001C14A9"/>
    <w:rsid w:val="001D239D"/>
    <w:rsid w:val="001D2D9D"/>
    <w:rsid w:val="001F002D"/>
    <w:rsid w:val="001F7231"/>
    <w:rsid w:val="00202F46"/>
    <w:rsid w:val="002064C7"/>
    <w:rsid w:val="0021281D"/>
    <w:rsid w:val="00234548"/>
    <w:rsid w:val="00235D0D"/>
    <w:rsid w:val="002432A7"/>
    <w:rsid w:val="00250527"/>
    <w:rsid w:val="00260E4A"/>
    <w:rsid w:val="00266AA2"/>
    <w:rsid w:val="002808CD"/>
    <w:rsid w:val="0028553C"/>
    <w:rsid w:val="00286203"/>
    <w:rsid w:val="00292854"/>
    <w:rsid w:val="00296012"/>
    <w:rsid w:val="002978C8"/>
    <w:rsid w:val="002C0675"/>
    <w:rsid w:val="002D50CB"/>
    <w:rsid w:val="002E1DBB"/>
    <w:rsid w:val="002E4A48"/>
    <w:rsid w:val="002F13AF"/>
    <w:rsid w:val="003011A1"/>
    <w:rsid w:val="003043FA"/>
    <w:rsid w:val="00306290"/>
    <w:rsid w:val="00307C23"/>
    <w:rsid w:val="00314212"/>
    <w:rsid w:val="00324841"/>
    <w:rsid w:val="00332947"/>
    <w:rsid w:val="003456B9"/>
    <w:rsid w:val="003465C0"/>
    <w:rsid w:val="00351F11"/>
    <w:rsid w:val="003650B3"/>
    <w:rsid w:val="0036688C"/>
    <w:rsid w:val="00387D33"/>
    <w:rsid w:val="00392057"/>
    <w:rsid w:val="0039248B"/>
    <w:rsid w:val="003A727E"/>
    <w:rsid w:val="003A7A6B"/>
    <w:rsid w:val="003B0329"/>
    <w:rsid w:val="003B1059"/>
    <w:rsid w:val="003C187F"/>
    <w:rsid w:val="003C3BCF"/>
    <w:rsid w:val="003D6898"/>
    <w:rsid w:val="003F6C06"/>
    <w:rsid w:val="003F700E"/>
    <w:rsid w:val="003F7D3B"/>
    <w:rsid w:val="0040784F"/>
    <w:rsid w:val="00410946"/>
    <w:rsid w:val="004112A9"/>
    <w:rsid w:val="004177EB"/>
    <w:rsid w:val="00436C14"/>
    <w:rsid w:val="0044069F"/>
    <w:rsid w:val="00443359"/>
    <w:rsid w:val="00443B2C"/>
    <w:rsid w:val="00447DD2"/>
    <w:rsid w:val="00454DB7"/>
    <w:rsid w:val="00461B9A"/>
    <w:rsid w:val="00465880"/>
    <w:rsid w:val="00470145"/>
    <w:rsid w:val="004767BE"/>
    <w:rsid w:val="00480E61"/>
    <w:rsid w:val="00486506"/>
    <w:rsid w:val="004967E1"/>
    <w:rsid w:val="004C3071"/>
    <w:rsid w:val="004C5F40"/>
    <w:rsid w:val="004C6B79"/>
    <w:rsid w:val="004E391C"/>
    <w:rsid w:val="004E5DA4"/>
    <w:rsid w:val="004F5EA4"/>
    <w:rsid w:val="00501082"/>
    <w:rsid w:val="00506E52"/>
    <w:rsid w:val="005129BC"/>
    <w:rsid w:val="00517269"/>
    <w:rsid w:val="005322DE"/>
    <w:rsid w:val="00532BEF"/>
    <w:rsid w:val="00541617"/>
    <w:rsid w:val="0054244D"/>
    <w:rsid w:val="005573A6"/>
    <w:rsid w:val="00563318"/>
    <w:rsid w:val="0056531C"/>
    <w:rsid w:val="00574421"/>
    <w:rsid w:val="00581ABD"/>
    <w:rsid w:val="00584E87"/>
    <w:rsid w:val="00597983"/>
    <w:rsid w:val="005A3305"/>
    <w:rsid w:val="005C0775"/>
    <w:rsid w:val="005D1B0B"/>
    <w:rsid w:val="005D2DA1"/>
    <w:rsid w:val="005E5355"/>
    <w:rsid w:val="005E55DB"/>
    <w:rsid w:val="005F0A99"/>
    <w:rsid w:val="005F7864"/>
    <w:rsid w:val="00600ADE"/>
    <w:rsid w:val="00610D2B"/>
    <w:rsid w:val="00626AFE"/>
    <w:rsid w:val="00631DB6"/>
    <w:rsid w:val="006336B8"/>
    <w:rsid w:val="00634F71"/>
    <w:rsid w:val="006375E6"/>
    <w:rsid w:val="00684B06"/>
    <w:rsid w:val="006863EA"/>
    <w:rsid w:val="00687400"/>
    <w:rsid w:val="006B3E1A"/>
    <w:rsid w:val="006F4866"/>
    <w:rsid w:val="00704143"/>
    <w:rsid w:val="00710AED"/>
    <w:rsid w:val="00713781"/>
    <w:rsid w:val="00716CE9"/>
    <w:rsid w:val="0071765F"/>
    <w:rsid w:val="007221F2"/>
    <w:rsid w:val="007278CF"/>
    <w:rsid w:val="0073605A"/>
    <w:rsid w:val="00752EA1"/>
    <w:rsid w:val="00757DCC"/>
    <w:rsid w:val="00763446"/>
    <w:rsid w:val="00763B70"/>
    <w:rsid w:val="0076564B"/>
    <w:rsid w:val="00770665"/>
    <w:rsid w:val="007751AE"/>
    <w:rsid w:val="0078112D"/>
    <w:rsid w:val="00795BFD"/>
    <w:rsid w:val="00797934"/>
    <w:rsid w:val="007B30FE"/>
    <w:rsid w:val="007C0E35"/>
    <w:rsid w:val="007C2304"/>
    <w:rsid w:val="007C55FF"/>
    <w:rsid w:val="007E4EEF"/>
    <w:rsid w:val="007E5EBE"/>
    <w:rsid w:val="007F11A6"/>
    <w:rsid w:val="00801403"/>
    <w:rsid w:val="00806651"/>
    <w:rsid w:val="00810757"/>
    <w:rsid w:val="0081251A"/>
    <w:rsid w:val="00812AC0"/>
    <w:rsid w:val="00816490"/>
    <w:rsid w:val="00826F64"/>
    <w:rsid w:val="00835F17"/>
    <w:rsid w:val="008446BB"/>
    <w:rsid w:val="00847FB1"/>
    <w:rsid w:val="008534E0"/>
    <w:rsid w:val="00886BA0"/>
    <w:rsid w:val="00887978"/>
    <w:rsid w:val="00893A52"/>
    <w:rsid w:val="00895BDD"/>
    <w:rsid w:val="008A7FBA"/>
    <w:rsid w:val="008B0CAF"/>
    <w:rsid w:val="008B7391"/>
    <w:rsid w:val="008C3739"/>
    <w:rsid w:val="008D2B05"/>
    <w:rsid w:val="008D3C75"/>
    <w:rsid w:val="008E0041"/>
    <w:rsid w:val="008E1441"/>
    <w:rsid w:val="008E4B75"/>
    <w:rsid w:val="008F5215"/>
    <w:rsid w:val="00900103"/>
    <w:rsid w:val="00900A35"/>
    <w:rsid w:val="00903609"/>
    <w:rsid w:val="00903985"/>
    <w:rsid w:val="009167BE"/>
    <w:rsid w:val="009217C3"/>
    <w:rsid w:val="00923596"/>
    <w:rsid w:val="00924634"/>
    <w:rsid w:val="00930CEE"/>
    <w:rsid w:val="00943D41"/>
    <w:rsid w:val="00943DC5"/>
    <w:rsid w:val="0095471D"/>
    <w:rsid w:val="00955B27"/>
    <w:rsid w:val="009640E5"/>
    <w:rsid w:val="00976750"/>
    <w:rsid w:val="009813CE"/>
    <w:rsid w:val="00991931"/>
    <w:rsid w:val="00996F38"/>
    <w:rsid w:val="009A06CA"/>
    <w:rsid w:val="009A7D83"/>
    <w:rsid w:val="009B2854"/>
    <w:rsid w:val="009C780B"/>
    <w:rsid w:val="009D46D8"/>
    <w:rsid w:val="009E1177"/>
    <w:rsid w:val="009E67C7"/>
    <w:rsid w:val="00A1044D"/>
    <w:rsid w:val="00A4534C"/>
    <w:rsid w:val="00A46A51"/>
    <w:rsid w:val="00A5257D"/>
    <w:rsid w:val="00A5640D"/>
    <w:rsid w:val="00A729C7"/>
    <w:rsid w:val="00A75750"/>
    <w:rsid w:val="00A907E7"/>
    <w:rsid w:val="00A92DD2"/>
    <w:rsid w:val="00A93C54"/>
    <w:rsid w:val="00A942F1"/>
    <w:rsid w:val="00AA12A9"/>
    <w:rsid w:val="00AA6522"/>
    <w:rsid w:val="00AB2239"/>
    <w:rsid w:val="00AC26C3"/>
    <w:rsid w:val="00AC79DA"/>
    <w:rsid w:val="00AE22DF"/>
    <w:rsid w:val="00AE3D94"/>
    <w:rsid w:val="00B1153C"/>
    <w:rsid w:val="00B12969"/>
    <w:rsid w:val="00B12E32"/>
    <w:rsid w:val="00B138B4"/>
    <w:rsid w:val="00B15FA1"/>
    <w:rsid w:val="00B21AF0"/>
    <w:rsid w:val="00B2412C"/>
    <w:rsid w:val="00B33ED7"/>
    <w:rsid w:val="00B55C25"/>
    <w:rsid w:val="00B7207A"/>
    <w:rsid w:val="00B75A08"/>
    <w:rsid w:val="00B827C4"/>
    <w:rsid w:val="00B834DD"/>
    <w:rsid w:val="00B90D87"/>
    <w:rsid w:val="00B92347"/>
    <w:rsid w:val="00B94499"/>
    <w:rsid w:val="00BC30E1"/>
    <w:rsid w:val="00BC6C16"/>
    <w:rsid w:val="00BD3584"/>
    <w:rsid w:val="00BD4FD1"/>
    <w:rsid w:val="00BD51BE"/>
    <w:rsid w:val="00BD5C51"/>
    <w:rsid w:val="00BD7250"/>
    <w:rsid w:val="00C1315D"/>
    <w:rsid w:val="00C17EFD"/>
    <w:rsid w:val="00C23BFF"/>
    <w:rsid w:val="00C24A25"/>
    <w:rsid w:val="00C3175E"/>
    <w:rsid w:val="00C36427"/>
    <w:rsid w:val="00C40541"/>
    <w:rsid w:val="00C54E6A"/>
    <w:rsid w:val="00C62C0F"/>
    <w:rsid w:val="00C64639"/>
    <w:rsid w:val="00C66430"/>
    <w:rsid w:val="00C7185A"/>
    <w:rsid w:val="00C71B45"/>
    <w:rsid w:val="00C7524C"/>
    <w:rsid w:val="00CA7757"/>
    <w:rsid w:val="00CC4A71"/>
    <w:rsid w:val="00CD1D81"/>
    <w:rsid w:val="00CE050F"/>
    <w:rsid w:val="00CE0689"/>
    <w:rsid w:val="00CE497E"/>
    <w:rsid w:val="00CF0357"/>
    <w:rsid w:val="00CF1ACA"/>
    <w:rsid w:val="00CF3E7D"/>
    <w:rsid w:val="00CF74D7"/>
    <w:rsid w:val="00D07CE9"/>
    <w:rsid w:val="00D25823"/>
    <w:rsid w:val="00D31C6B"/>
    <w:rsid w:val="00D466F4"/>
    <w:rsid w:val="00D47C20"/>
    <w:rsid w:val="00D53ACC"/>
    <w:rsid w:val="00D66F74"/>
    <w:rsid w:val="00D72B2D"/>
    <w:rsid w:val="00D87A18"/>
    <w:rsid w:val="00D95413"/>
    <w:rsid w:val="00DD1097"/>
    <w:rsid w:val="00DD23B1"/>
    <w:rsid w:val="00DE532A"/>
    <w:rsid w:val="00DF1CF6"/>
    <w:rsid w:val="00DF374C"/>
    <w:rsid w:val="00DF4EE3"/>
    <w:rsid w:val="00DF7137"/>
    <w:rsid w:val="00E004B6"/>
    <w:rsid w:val="00E25E29"/>
    <w:rsid w:val="00E31D06"/>
    <w:rsid w:val="00E34A9C"/>
    <w:rsid w:val="00E46AE9"/>
    <w:rsid w:val="00E50931"/>
    <w:rsid w:val="00E62EB2"/>
    <w:rsid w:val="00E638EA"/>
    <w:rsid w:val="00E645FE"/>
    <w:rsid w:val="00E657E2"/>
    <w:rsid w:val="00E6714A"/>
    <w:rsid w:val="00E70C3F"/>
    <w:rsid w:val="00E86498"/>
    <w:rsid w:val="00E87468"/>
    <w:rsid w:val="00E90FF2"/>
    <w:rsid w:val="00ED38D7"/>
    <w:rsid w:val="00ED5FB3"/>
    <w:rsid w:val="00EE0AA0"/>
    <w:rsid w:val="00EE4399"/>
    <w:rsid w:val="00EF2EEB"/>
    <w:rsid w:val="00F01D6E"/>
    <w:rsid w:val="00F14DCA"/>
    <w:rsid w:val="00F46789"/>
    <w:rsid w:val="00F52D6C"/>
    <w:rsid w:val="00F55356"/>
    <w:rsid w:val="00F709A1"/>
    <w:rsid w:val="00F73BA6"/>
    <w:rsid w:val="00F84E9E"/>
    <w:rsid w:val="00F97F74"/>
    <w:rsid w:val="00FA1D0B"/>
    <w:rsid w:val="00FA56D6"/>
    <w:rsid w:val="00FB6F23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4787D4"/>
  <w15:chartTrackingRefBased/>
  <w15:docId w15:val="{ACB728CB-37BC-4F2B-82ED-CAA4C54F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1D"/>
    <w:pPr>
      <w:spacing w:before="120" w:after="120" w:line="240" w:lineRule="auto"/>
      <w:jc w:val="both"/>
    </w:pPr>
    <w:rPr>
      <w:rFonts w:eastAsia="Times New Roman"/>
      <w:szCs w:val="24"/>
      <w:lang w:val="vi-VN" w:eastAsia="vi-VN"/>
    </w:rPr>
  </w:style>
  <w:style w:type="paragraph" w:styleId="Heading1">
    <w:name w:val="heading 1"/>
    <w:basedOn w:val="Normal"/>
    <w:link w:val="Heading1Char"/>
    <w:qFormat/>
    <w:rsid w:val="00CD1D81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1"/>
    <w:qFormat/>
    <w:rsid w:val="00CD1D81"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D1D81"/>
    <w:pPr>
      <w:keepNext/>
      <w:spacing w:before="240" w:after="60"/>
      <w:jc w:val="center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1D81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unhideWhenUsed/>
    <w:qFormat/>
    <w:rsid w:val="002E1DBB"/>
    <w:pPr>
      <w:jc w:val="center"/>
    </w:pPr>
    <w:rPr>
      <w:sz w:val="28"/>
    </w:rPr>
  </w:style>
  <w:style w:type="paragraph" w:styleId="TOC2">
    <w:name w:val="toc 2"/>
    <w:basedOn w:val="Normal"/>
    <w:next w:val="Normal"/>
    <w:autoRedefine/>
    <w:qFormat/>
    <w:rsid w:val="00443359"/>
    <w:pPr>
      <w:spacing w:after="0"/>
      <w:ind w:left="200"/>
    </w:pPr>
  </w:style>
  <w:style w:type="paragraph" w:styleId="TOC3">
    <w:name w:val="toc 3"/>
    <w:basedOn w:val="Normal"/>
    <w:next w:val="Normal"/>
    <w:autoRedefine/>
    <w:qFormat/>
    <w:rsid w:val="00443359"/>
    <w:pPr>
      <w:spacing w:after="0"/>
      <w:ind w:left="400"/>
    </w:pPr>
    <w:rPr>
      <w:sz w:val="22"/>
    </w:rPr>
  </w:style>
  <w:style w:type="paragraph" w:styleId="TOC4">
    <w:name w:val="toc 4"/>
    <w:basedOn w:val="Normal"/>
    <w:next w:val="Normal"/>
    <w:autoRedefine/>
    <w:qFormat/>
    <w:rsid w:val="00443359"/>
    <w:pPr>
      <w:spacing w:after="0"/>
      <w:ind w:left="600"/>
    </w:pPr>
    <w:rPr>
      <w:sz w:val="20"/>
    </w:rPr>
  </w:style>
  <w:style w:type="paragraph" w:styleId="ListParagraph">
    <w:name w:val="List Paragraph"/>
    <w:basedOn w:val="Normal"/>
    <w:uiPriority w:val="34"/>
    <w:qFormat/>
    <w:rsid w:val="00991931"/>
    <w:pPr>
      <w:ind w:left="720"/>
      <w:contextualSpacing/>
    </w:pPr>
  </w:style>
  <w:style w:type="table" w:styleId="TableGrid">
    <w:name w:val="Table Grid"/>
    <w:basedOn w:val="TableNormal"/>
    <w:rsid w:val="001D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757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A75750"/>
    <w:rPr>
      <w:rFonts w:eastAsia="Times New Roman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757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75750"/>
    <w:rPr>
      <w:rFonts w:eastAsia="Times New Roman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3F7D3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D1D81"/>
    <w:rPr>
      <w:rFonts w:eastAsia="Times New Roman"/>
      <w:b/>
      <w:bCs/>
      <w:kern w:val="36"/>
      <w:sz w:val="48"/>
      <w:szCs w:val="48"/>
      <w:lang w:val="x-none" w:eastAsia="x-none"/>
    </w:rPr>
  </w:style>
  <w:style w:type="character" w:customStyle="1" w:styleId="Heading2Char">
    <w:name w:val="Heading 2 Char"/>
    <w:basedOn w:val="DefaultParagraphFont"/>
    <w:semiHidden/>
    <w:rsid w:val="00CD1D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CD1D81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D1D81"/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CD1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1D81"/>
    <w:rPr>
      <w:rFonts w:ascii="Tahoma" w:eastAsia="Times New Roman" w:hAnsi="Tahoma" w:cs="Tahoma"/>
      <w:sz w:val="16"/>
      <w:szCs w:val="16"/>
      <w:lang w:val="vi-VN" w:eastAsia="vi-VN"/>
    </w:rPr>
  </w:style>
  <w:style w:type="paragraph" w:styleId="BodyText">
    <w:name w:val="Body Text"/>
    <w:basedOn w:val="Normal"/>
    <w:link w:val="BodyTextChar"/>
    <w:rsid w:val="00CD1D81"/>
    <w:rPr>
      <w:rFonts w:ascii="VNI-Helve" w:hAnsi="VNI-Helve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D1D81"/>
    <w:rPr>
      <w:rFonts w:ascii="VNI-Helve" w:eastAsia="Times New Roman" w:hAnsi="VNI-Helve"/>
    </w:rPr>
  </w:style>
  <w:style w:type="character" w:customStyle="1" w:styleId="Heading2Char1">
    <w:name w:val="Heading 2 Char1"/>
    <w:link w:val="Heading2"/>
    <w:locked/>
    <w:rsid w:val="00CD1D81"/>
    <w:rPr>
      <w:rFonts w:eastAsia="Times New Roman"/>
      <w:b/>
      <w:bCs/>
      <w:sz w:val="36"/>
      <w:szCs w:val="36"/>
      <w:lang w:val="x-none" w:eastAsia="x-none"/>
    </w:rPr>
  </w:style>
  <w:style w:type="character" w:styleId="Hyperlink">
    <w:name w:val="Hyperlink"/>
    <w:uiPriority w:val="99"/>
    <w:unhideWhenUsed/>
    <w:rsid w:val="00CD1D81"/>
    <w:rPr>
      <w:color w:val="0000FF"/>
      <w:u w:val="single"/>
    </w:rPr>
  </w:style>
  <w:style w:type="character" w:styleId="PageNumber">
    <w:name w:val="page number"/>
    <w:rsid w:val="00CD1D81"/>
  </w:style>
  <w:style w:type="character" w:styleId="Strong">
    <w:name w:val="Strong"/>
    <w:qFormat/>
    <w:rsid w:val="00CD1D81"/>
    <w:rPr>
      <w:b/>
      <w:bCs/>
    </w:rPr>
  </w:style>
  <w:style w:type="paragraph" w:styleId="Title">
    <w:name w:val="Title"/>
    <w:basedOn w:val="Normal"/>
    <w:link w:val="TitleChar"/>
    <w:qFormat/>
    <w:rsid w:val="00CD1D81"/>
    <w:pPr>
      <w:spacing w:before="0"/>
      <w:jc w:val="center"/>
    </w:pPr>
    <w:rPr>
      <w:rFonts w:ascii=".VnArialH" w:hAnsi=".VnArialH"/>
      <w:b/>
      <w:bCs/>
      <w:color w:val="FF000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1D81"/>
    <w:rPr>
      <w:rFonts w:ascii=".VnArialH" w:eastAsia="Times New Roman" w:hAnsi=".VnArialH"/>
      <w:b/>
      <w:bCs/>
      <w:color w:val="FF0000"/>
      <w:szCs w:val="24"/>
      <w:lang w:val="x-none" w:eastAsia="x-none"/>
    </w:rPr>
  </w:style>
  <w:style w:type="paragraph" w:customStyle="1" w:styleId="CharCharCharCharCharChar">
    <w:name w:val="Char Char Char Char Char Char"/>
    <w:basedOn w:val="Normal"/>
    <w:rsid w:val="00CD1D81"/>
    <w:pPr>
      <w:spacing w:before="0" w:after="160" w:line="240" w:lineRule="exact"/>
      <w:jc w:val="center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CD1D81"/>
    <w:pPr>
      <w:tabs>
        <w:tab w:val="left" w:pos="1152"/>
      </w:tabs>
      <w:spacing w:before="120" w:after="120" w:line="312" w:lineRule="auto"/>
      <w:jc w:val="center"/>
    </w:pPr>
    <w:rPr>
      <w:rFonts w:ascii="Arial" w:eastAsia="Times New Roman" w:hAnsi="Arial" w:cs="Arial"/>
      <w:sz w:val="26"/>
      <w:szCs w:val="26"/>
    </w:rPr>
  </w:style>
  <w:style w:type="character" w:customStyle="1" w:styleId="NumberingSymbols">
    <w:name w:val="Numbering Symbols"/>
    <w:rsid w:val="00CD1D81"/>
  </w:style>
  <w:style w:type="paragraph" w:customStyle="1" w:styleId="Char">
    <w:name w:val="Char"/>
    <w:basedOn w:val="Normal"/>
    <w:rsid w:val="00CD1D81"/>
    <w:pPr>
      <w:spacing w:before="0" w:after="160" w:line="240" w:lineRule="exact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rsid w:val="00CD1D81"/>
    <w:pPr>
      <w:spacing w:before="0" w:after="160" w:line="240" w:lineRule="exact"/>
      <w:jc w:val="center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90">
    <w:name w:val="w90"/>
    <w:rsid w:val="00CD1D81"/>
  </w:style>
  <w:style w:type="paragraph" w:customStyle="1" w:styleId="CharCharChar">
    <w:name w:val="Char Char Char"/>
    <w:basedOn w:val="Normal"/>
    <w:rsid w:val="00CD1D81"/>
    <w:pPr>
      <w:numPr>
        <w:numId w:val="32"/>
      </w:numPr>
      <w:tabs>
        <w:tab w:val="clear" w:pos="717"/>
      </w:tabs>
      <w:spacing w:before="0" w:after="160" w:line="240" w:lineRule="exact"/>
      <w:ind w:left="0" w:firstLine="0"/>
      <w:jc w:val="center"/>
    </w:pPr>
    <w:rPr>
      <w:rFonts w:ascii="Tahoma" w:hAnsi="Tahoma"/>
      <w:sz w:val="20"/>
      <w:szCs w:val="20"/>
      <w:lang w:val="en-GB" w:eastAsia="en-US"/>
    </w:rPr>
  </w:style>
  <w:style w:type="character" w:customStyle="1" w:styleId="w5">
    <w:name w:val="w5"/>
    <w:rsid w:val="00CD1D81"/>
  </w:style>
  <w:style w:type="character" w:customStyle="1" w:styleId="w6">
    <w:name w:val="w6"/>
    <w:rsid w:val="00CD1D81"/>
  </w:style>
  <w:style w:type="paragraph" w:customStyle="1" w:styleId="CharCharCharChar">
    <w:name w:val="Char Char Char Char"/>
    <w:basedOn w:val="Normal"/>
    <w:rsid w:val="00CD1D81"/>
    <w:pPr>
      <w:spacing w:before="0" w:after="160" w:line="240" w:lineRule="exact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rsid w:val="00CD1D81"/>
    <w:pPr>
      <w:spacing w:before="0" w:after="160" w:line="240" w:lineRule="exact"/>
      <w:jc w:val="center"/>
    </w:pPr>
    <w:rPr>
      <w:rFonts w:ascii="Tahoma" w:hAnsi="Tahoma"/>
      <w:sz w:val="20"/>
      <w:szCs w:val="20"/>
      <w:lang w:val="en-GB" w:eastAsia="en-US"/>
    </w:rPr>
  </w:style>
  <w:style w:type="paragraph" w:customStyle="1" w:styleId="CharCharChar1CharCharCharCharCharCharCharCharCharChar">
    <w:name w:val="Char Char Char1 Char Char Char Char Char Char Char Char Char Char"/>
    <w:autoRedefine/>
    <w:rsid w:val="00CD1D81"/>
    <w:pPr>
      <w:numPr>
        <w:numId w:val="1"/>
      </w:numPr>
      <w:tabs>
        <w:tab w:val="num" w:pos="720"/>
      </w:tabs>
      <w:spacing w:after="120" w:line="240" w:lineRule="auto"/>
      <w:ind w:left="357" w:firstLine="0"/>
      <w:jc w:val="center"/>
    </w:pPr>
    <w:rPr>
      <w:rFonts w:eastAsia="Times New Roman"/>
      <w:sz w:val="20"/>
    </w:rPr>
  </w:style>
  <w:style w:type="character" w:customStyle="1" w:styleId="apple-converted-space">
    <w:name w:val="apple-converted-space"/>
    <w:rsid w:val="00CD1D81"/>
  </w:style>
  <w:style w:type="paragraph" w:customStyle="1" w:styleId="Char1">
    <w:name w:val="Char1"/>
    <w:basedOn w:val="Normal"/>
    <w:rsid w:val="00CD1D81"/>
    <w:pPr>
      <w:spacing w:before="0" w:after="160" w:line="240" w:lineRule="exact"/>
      <w:jc w:val="center"/>
    </w:pPr>
    <w:rPr>
      <w:rFonts w:ascii="Tahoma" w:eastAsia="PMingLiU" w:hAnsi="Tahoma"/>
      <w:sz w:val="20"/>
      <w:szCs w:val="20"/>
      <w:lang w:val="en-US" w:eastAsia="en-US"/>
    </w:rPr>
  </w:style>
  <w:style w:type="paragraph" w:customStyle="1" w:styleId="Char3">
    <w:name w:val="Char3"/>
    <w:basedOn w:val="Normal"/>
    <w:rsid w:val="00CD1D81"/>
    <w:pPr>
      <w:spacing w:before="0" w:after="160" w:line="240" w:lineRule="exact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CD1D81"/>
    <w:pPr>
      <w:spacing w:before="225" w:after="225"/>
      <w:jc w:val="center"/>
    </w:pPr>
    <w:rPr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nhideWhenUsed/>
    <w:rsid w:val="00CD1D81"/>
    <w:pPr>
      <w:spacing w:before="0" w:line="480" w:lineRule="auto"/>
      <w:jc w:val="center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D1D81"/>
    <w:rPr>
      <w:rFonts w:eastAsia="Times New Roman"/>
      <w:szCs w:val="24"/>
      <w:lang w:val="x-none" w:eastAsia="x-none"/>
    </w:rPr>
  </w:style>
  <w:style w:type="paragraph" w:customStyle="1" w:styleId="Char0">
    <w:name w:val="Char"/>
    <w:basedOn w:val="Normal"/>
    <w:semiHidden/>
    <w:rsid w:val="00CD1D81"/>
    <w:pPr>
      <w:spacing w:before="0" w:after="160" w:line="240" w:lineRule="exact"/>
      <w:jc w:val="center"/>
    </w:pPr>
    <w:rPr>
      <w:rFonts w:ascii="Arial" w:hAnsi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CD1D81"/>
    <w:pPr>
      <w:spacing w:before="0"/>
      <w:ind w:left="283"/>
      <w:jc w:val="center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D1D81"/>
    <w:rPr>
      <w:rFonts w:eastAsia="Times New Roman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CD1D81"/>
    <w:pPr>
      <w:spacing w:before="0" w:line="480" w:lineRule="auto"/>
      <w:ind w:left="283"/>
      <w:jc w:val="center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D1D81"/>
    <w:rPr>
      <w:rFonts w:eastAsia="Times New Roman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nhideWhenUsed/>
    <w:rsid w:val="00CD1D81"/>
    <w:pPr>
      <w:spacing w:before="0"/>
      <w:ind w:left="283"/>
      <w:jc w:val="center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D1D81"/>
    <w:rPr>
      <w:rFonts w:eastAsia="Times New Roman"/>
      <w:sz w:val="16"/>
      <w:szCs w:val="16"/>
      <w:lang w:val="x-none" w:eastAsia="x-none"/>
    </w:rPr>
  </w:style>
  <w:style w:type="character" w:styleId="CommentReference">
    <w:name w:val="annotation reference"/>
    <w:unhideWhenUsed/>
    <w:rsid w:val="00CD1D8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1D81"/>
    <w:pPr>
      <w:spacing w:before="0"/>
      <w:jc w:val="center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CD1D81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D1D81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CD1D81"/>
    <w:rPr>
      <w:rFonts w:eastAsia="Times New Roman"/>
      <w:b/>
      <w:bCs/>
      <w:sz w:val="20"/>
      <w:lang w:val="x-none" w:eastAsia="x-none"/>
    </w:rPr>
  </w:style>
  <w:style w:type="character" w:styleId="FollowedHyperlink">
    <w:name w:val="FollowedHyperlink"/>
    <w:uiPriority w:val="99"/>
    <w:unhideWhenUsed/>
    <w:rsid w:val="00CD1D81"/>
    <w:rPr>
      <w:color w:val="800080"/>
      <w:u w:val="single"/>
    </w:rPr>
  </w:style>
  <w:style w:type="paragraph" w:customStyle="1" w:styleId="font5">
    <w:name w:val="font5"/>
    <w:basedOn w:val="Normal"/>
    <w:rsid w:val="00CD1D81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CD1D81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D1D81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CD1D81"/>
    <w:pPr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al"/>
    <w:rsid w:val="00CD1D81"/>
    <w:pPr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CD1D8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D1D81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79">
    <w:name w:val="xl79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0">
    <w:name w:val="xl80"/>
    <w:basedOn w:val="Normal"/>
    <w:rsid w:val="00CD1D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val="en-US" w:eastAsia="en-US"/>
    </w:rPr>
  </w:style>
  <w:style w:type="paragraph" w:customStyle="1" w:styleId="xl81">
    <w:name w:val="xl81"/>
    <w:basedOn w:val="Normal"/>
    <w:rsid w:val="00CD1D81"/>
    <w:pPr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82">
    <w:name w:val="xl82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83">
    <w:name w:val="xl83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84">
    <w:name w:val="xl84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85">
    <w:name w:val="xl85"/>
    <w:basedOn w:val="Normal"/>
    <w:rsid w:val="00CD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6">
    <w:name w:val="xl86"/>
    <w:basedOn w:val="Normal"/>
    <w:rsid w:val="00CD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87">
    <w:name w:val="xl87"/>
    <w:basedOn w:val="Normal"/>
    <w:rsid w:val="00CD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88">
    <w:name w:val="xl88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CD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1">
    <w:name w:val="xl91"/>
    <w:basedOn w:val="Normal"/>
    <w:rsid w:val="00CD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92">
    <w:name w:val="xl92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93">
    <w:name w:val="xl93"/>
    <w:basedOn w:val="Normal"/>
    <w:rsid w:val="00CD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4">
    <w:name w:val="xl94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95">
    <w:name w:val="xl95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96">
    <w:name w:val="xl96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97">
    <w:name w:val="xl97"/>
    <w:basedOn w:val="Normal"/>
    <w:rsid w:val="00CD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paragraph" w:customStyle="1" w:styleId="xl98">
    <w:name w:val="xl98"/>
    <w:basedOn w:val="Normal"/>
    <w:rsid w:val="00CD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99">
    <w:name w:val="xl99"/>
    <w:basedOn w:val="Normal"/>
    <w:rsid w:val="00CD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0">
    <w:name w:val="xl100"/>
    <w:basedOn w:val="Normal"/>
    <w:rsid w:val="00CD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101">
    <w:name w:val="xl101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CD1D81"/>
    <w:rPr>
      <w:color w:val="605E5C"/>
      <w:shd w:val="clear" w:color="auto" w:fill="E1DFDD"/>
    </w:rPr>
  </w:style>
  <w:style w:type="paragraph" w:customStyle="1" w:styleId="font7">
    <w:name w:val="font7"/>
    <w:basedOn w:val="Normal"/>
    <w:rsid w:val="00CD1D81"/>
    <w:pPr>
      <w:spacing w:before="100" w:beforeAutospacing="1" w:after="100" w:afterAutospacing="1"/>
      <w:jc w:val="left"/>
    </w:pPr>
    <w:rPr>
      <w:color w:val="000000"/>
      <w:lang w:val="en-US" w:eastAsia="en-US"/>
    </w:rPr>
  </w:style>
  <w:style w:type="paragraph" w:customStyle="1" w:styleId="font8">
    <w:name w:val="font8"/>
    <w:basedOn w:val="Normal"/>
    <w:rsid w:val="00CD1D81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xl102">
    <w:name w:val="xl102"/>
    <w:basedOn w:val="Normal"/>
    <w:rsid w:val="00CD1D81"/>
    <w:pPr>
      <w:spacing w:before="100" w:beforeAutospacing="1" w:after="100" w:afterAutospacing="1"/>
      <w:jc w:val="center"/>
      <w:textAlignment w:val="center"/>
    </w:pPr>
    <w:rPr>
      <w:sz w:val="28"/>
      <w:szCs w:val="28"/>
      <w:lang w:val="en-US" w:eastAsia="en-US"/>
    </w:rPr>
  </w:style>
  <w:style w:type="paragraph" w:customStyle="1" w:styleId="xl103">
    <w:name w:val="xl103"/>
    <w:basedOn w:val="Normal"/>
    <w:rsid w:val="00CD1D8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4">
    <w:name w:val="xl104"/>
    <w:basedOn w:val="Normal"/>
    <w:rsid w:val="00CD1D81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5">
    <w:name w:val="xl105"/>
    <w:basedOn w:val="Normal"/>
    <w:rsid w:val="00CD1D81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06">
    <w:name w:val="xl106"/>
    <w:basedOn w:val="Normal"/>
    <w:rsid w:val="00CD1D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107">
    <w:name w:val="xl107"/>
    <w:basedOn w:val="Normal"/>
    <w:rsid w:val="00CD1D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108">
    <w:name w:val="xl108"/>
    <w:basedOn w:val="Normal"/>
    <w:rsid w:val="00CD1D8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9">
    <w:name w:val="xl109"/>
    <w:basedOn w:val="Normal"/>
    <w:rsid w:val="00CD1D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CD1D8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1">
    <w:name w:val="xl111"/>
    <w:basedOn w:val="Normal"/>
    <w:rsid w:val="00CD1D8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2">
    <w:name w:val="xl112"/>
    <w:basedOn w:val="Normal"/>
    <w:rsid w:val="00CD1D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  <w:lang w:val="en-US" w:eastAsia="en-US"/>
    </w:rPr>
  </w:style>
  <w:style w:type="paragraph" w:customStyle="1" w:styleId="xl113">
    <w:name w:val="xl113"/>
    <w:basedOn w:val="Normal"/>
    <w:rsid w:val="00CD1D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  <w:lang w:val="en-US" w:eastAsia="en-US"/>
    </w:rPr>
  </w:style>
  <w:style w:type="paragraph" w:customStyle="1" w:styleId="xl114">
    <w:name w:val="xl114"/>
    <w:basedOn w:val="Normal"/>
    <w:rsid w:val="00CD1D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6"/>
      <w:szCs w:val="26"/>
      <w:lang w:val="en-US" w:eastAsia="en-US"/>
    </w:rPr>
  </w:style>
  <w:style w:type="paragraph" w:customStyle="1" w:styleId="xl115">
    <w:name w:val="xl115"/>
    <w:basedOn w:val="Normal"/>
    <w:rsid w:val="00CD1D81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en-US" w:eastAsia="en-US"/>
    </w:rPr>
  </w:style>
  <w:style w:type="paragraph" w:customStyle="1" w:styleId="xl116">
    <w:name w:val="xl116"/>
    <w:basedOn w:val="Normal"/>
    <w:rsid w:val="00CD1D81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  <w:style w:type="paragraph" w:customStyle="1" w:styleId="xl117">
    <w:name w:val="xl117"/>
    <w:basedOn w:val="Normal"/>
    <w:rsid w:val="00CD1D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Hòa</dc:creator>
  <cp:keywords/>
  <dc:description/>
  <cp:lastModifiedBy>pc</cp:lastModifiedBy>
  <cp:revision>4</cp:revision>
  <dcterms:created xsi:type="dcterms:W3CDTF">2022-10-31T08:17:00Z</dcterms:created>
  <dcterms:modified xsi:type="dcterms:W3CDTF">2022-10-31T08:17:00Z</dcterms:modified>
</cp:coreProperties>
</file>